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50" w:rsidRPr="00582847" w:rsidRDefault="002D1877" w:rsidP="00170A69">
      <w:pPr>
        <w:tabs>
          <w:tab w:val="left" w:pos="6368"/>
        </w:tabs>
        <w:spacing w:after="0" w:line="240" w:lineRule="auto"/>
        <w:jc w:val="center"/>
        <w:rPr>
          <w:rFonts w:ascii="IranNastaliq" w:eastAsia="Calibri" w:hAnsi="IranNastaliq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IranNastaliq" w:eastAsia="Calibri" w:hAnsi="IranNastaliq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A46C20" w:rsidRPr="00582847">
        <w:rPr>
          <w:rFonts w:ascii="IranNastaliq" w:eastAsia="Calibri" w:hAnsi="IranNastaliq"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5177" w:rsidRPr="00582847">
        <w:rPr>
          <w:rFonts w:ascii="IranNastaliq" w:eastAsia="Calibri" w:hAnsi="IranNastaliq"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</w:t>
      </w:r>
    </w:p>
    <w:p w:rsidR="005F1450" w:rsidRPr="00582847" w:rsidRDefault="005F1450" w:rsidP="00B72C3C">
      <w:pPr>
        <w:tabs>
          <w:tab w:val="left" w:pos="6368"/>
        </w:tabs>
        <w:spacing w:after="0" w:line="240" w:lineRule="auto"/>
        <w:jc w:val="center"/>
        <w:rPr>
          <w:rFonts w:ascii="IranNastaliq" w:eastAsia="Calibri" w:hAnsi="IranNastaliq" w:cs="B Nazanin"/>
          <w:b/>
          <w:bCs/>
          <w:color w:val="000000" w:themeColor="text1"/>
          <w:sz w:val="28"/>
          <w:szCs w:val="28"/>
          <w:rtl/>
        </w:rPr>
      </w:pPr>
    </w:p>
    <w:p w:rsidR="00B72C3C" w:rsidRPr="00FC2887" w:rsidRDefault="00B72C3C" w:rsidP="00EA5EBA">
      <w:pPr>
        <w:tabs>
          <w:tab w:val="left" w:pos="6368"/>
        </w:tabs>
        <w:spacing w:after="0" w:line="240" w:lineRule="auto"/>
        <w:jc w:val="center"/>
        <w:rPr>
          <w:rFonts w:ascii="IranNastaliq" w:eastAsia="Calibri" w:hAnsi="IranNastaliq" w:cs="B Titr"/>
          <w:b/>
          <w:bCs/>
          <w:color w:val="000000" w:themeColor="text1"/>
          <w:sz w:val="28"/>
          <w:szCs w:val="28"/>
        </w:rPr>
      </w:pPr>
      <w:r w:rsidRPr="00FC2887">
        <w:rPr>
          <w:rFonts w:ascii="IranNastaliq" w:eastAsia="Calibri" w:hAnsi="IranNastaliq" w:cs="B Titr" w:hint="cs"/>
          <w:b/>
          <w:bCs/>
          <w:color w:val="000000" w:themeColor="text1"/>
          <w:sz w:val="28"/>
          <w:szCs w:val="28"/>
          <w:rtl/>
        </w:rPr>
        <w:t xml:space="preserve">برنامه کلاسی دانشجویان  گروه                                   </w:t>
      </w:r>
      <w:r w:rsidRPr="00EB10BE">
        <w:rPr>
          <w:rFonts w:ascii="IranNastaliq" w:eastAsia="Calibri" w:hAnsi="IranNastaliq" w:cs="B Titr" w:hint="cs"/>
          <w:b/>
          <w:bCs/>
          <w:color w:val="FF0000"/>
          <w:sz w:val="28"/>
          <w:szCs w:val="28"/>
          <w:rtl/>
        </w:rPr>
        <w:t xml:space="preserve"> </w:t>
      </w:r>
      <w:r w:rsidRPr="00EB10BE">
        <w:rPr>
          <w:rFonts w:ascii="IranNastaliq" w:eastAsia="Calibri" w:hAnsi="IranNastaliq" w:cs="B Titr" w:hint="cs"/>
          <w:b/>
          <w:bCs/>
          <w:color w:val="FF0000"/>
          <w:sz w:val="36"/>
          <w:szCs w:val="36"/>
          <w:rtl/>
        </w:rPr>
        <w:t xml:space="preserve">رادیولوژی 1402  </w:t>
      </w:r>
      <w:r w:rsidRPr="00EB10BE">
        <w:rPr>
          <w:rFonts w:ascii="IranNastaliq" w:eastAsia="Calibri" w:hAnsi="IranNastaliq" w:cs="B Titr" w:hint="cs"/>
          <w:b/>
          <w:bCs/>
          <w:color w:val="FF0000"/>
          <w:sz w:val="32"/>
          <w:szCs w:val="32"/>
          <w:rtl/>
        </w:rPr>
        <w:t xml:space="preserve">                                               </w:t>
      </w:r>
      <w:r w:rsidRPr="00FC2887">
        <w:rPr>
          <w:rFonts w:ascii="IranNastaliq" w:eastAsia="Calibri" w:hAnsi="IranNastaliq" w:cs="B Titr" w:hint="cs"/>
          <w:b/>
          <w:bCs/>
          <w:color w:val="000000" w:themeColor="text1"/>
          <w:sz w:val="28"/>
          <w:szCs w:val="28"/>
          <w:rtl/>
        </w:rPr>
        <w:t xml:space="preserve">نیمسال  </w:t>
      </w:r>
      <w:r w:rsidR="00EA5EBA">
        <w:rPr>
          <w:rFonts w:ascii="IranNastaliq" w:eastAsia="Calibri" w:hAnsi="IranNastaliq" w:cs="B Titr" w:hint="cs"/>
          <w:b/>
          <w:bCs/>
          <w:color w:val="000000" w:themeColor="text1"/>
          <w:sz w:val="28"/>
          <w:szCs w:val="28"/>
          <w:rtl/>
        </w:rPr>
        <w:t>دوم</w:t>
      </w:r>
      <w:r w:rsidRPr="00FC2887">
        <w:rPr>
          <w:rFonts w:ascii="IranNastaliq" w:eastAsia="Calibri" w:hAnsi="IranNastaliq" w:cs="B Titr" w:hint="cs"/>
          <w:b/>
          <w:bCs/>
          <w:color w:val="000000" w:themeColor="text1"/>
          <w:sz w:val="28"/>
          <w:szCs w:val="28"/>
          <w:rtl/>
        </w:rPr>
        <w:t xml:space="preserve"> 1403-1402</w:t>
      </w:r>
    </w:p>
    <w:tbl>
      <w:tblPr>
        <w:tblStyle w:val="TableGrid"/>
        <w:bidiVisual/>
        <w:tblW w:w="15037" w:type="dxa"/>
        <w:jc w:val="center"/>
        <w:tblLook w:val="04A0" w:firstRow="1" w:lastRow="0" w:firstColumn="1" w:lastColumn="0" w:noHBand="0" w:noVBand="1"/>
      </w:tblPr>
      <w:tblGrid>
        <w:gridCol w:w="1853"/>
        <w:gridCol w:w="589"/>
        <w:gridCol w:w="1016"/>
        <w:gridCol w:w="903"/>
        <w:gridCol w:w="2354"/>
        <w:gridCol w:w="2650"/>
        <w:gridCol w:w="738"/>
        <w:gridCol w:w="2694"/>
        <w:gridCol w:w="2240"/>
      </w:tblGrid>
      <w:tr w:rsidR="00977EC2" w:rsidRPr="00FC2887" w:rsidTr="00DE7728">
        <w:trPr>
          <w:trHeight w:val="576"/>
          <w:jc w:val="center"/>
        </w:trPr>
        <w:tc>
          <w:tcPr>
            <w:tcW w:w="18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نام واحدها</w:t>
            </w:r>
          </w:p>
        </w:tc>
        <w:tc>
          <w:tcPr>
            <w:tcW w:w="5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10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شماره درس</w:t>
            </w:r>
          </w:p>
        </w:tc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ایام هفته</w:t>
            </w:r>
          </w:p>
        </w:tc>
        <w:tc>
          <w:tcPr>
            <w:tcW w:w="23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  10  -  8  )</w:t>
            </w:r>
          </w:p>
        </w:tc>
        <w:tc>
          <w:tcPr>
            <w:tcW w:w="26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(12  -   10  )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(16-14 )</w:t>
            </w:r>
          </w:p>
        </w:tc>
        <w:tc>
          <w:tcPr>
            <w:tcW w:w="2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FC2887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(18-16)</w:t>
            </w:r>
          </w:p>
        </w:tc>
      </w:tr>
      <w:tr w:rsidR="00977EC2" w:rsidRPr="00FC2887" w:rsidTr="00DE7728">
        <w:trPr>
          <w:trHeight w:val="1182"/>
          <w:jc w:val="center"/>
        </w:trPr>
        <w:tc>
          <w:tcPr>
            <w:tcW w:w="185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2C3C" w:rsidRDefault="00404BF9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آناتومی نظری 2</w:t>
            </w:r>
          </w:p>
          <w:p w:rsidR="00404BF9" w:rsidRDefault="00404BF9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آناتومی عملی 2</w:t>
            </w:r>
          </w:p>
          <w:p w:rsidR="00404BF9" w:rsidRDefault="00404BF9" w:rsidP="00404BF9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روشهای پرتونگاری 1</w:t>
            </w:r>
          </w:p>
          <w:p w:rsidR="00404BF9" w:rsidRDefault="00404BF9" w:rsidP="00404BF9">
            <w:pPr>
              <w:jc w:val="center"/>
              <w:rPr>
                <w:rFonts w:ascii="IranNastaliq" w:eastAsia="Calibri" w:hAnsi="IranNastaliq" w:cs="B Titr"/>
                <w:rtl/>
              </w:rPr>
            </w:pPr>
            <w:r>
              <w:rPr>
                <w:rFonts w:ascii="IranNastaliq" w:eastAsia="Calibri" w:hAnsi="IranNastaliq" w:cs="B Titr" w:hint="cs"/>
                <w:rtl/>
              </w:rPr>
              <w:t>فیزیک پرتوها</w:t>
            </w:r>
          </w:p>
          <w:p w:rsidR="00404BF9" w:rsidRDefault="00404BF9" w:rsidP="00404BF9">
            <w:pPr>
              <w:jc w:val="center"/>
              <w:rPr>
                <w:rFonts w:ascii="IranNastaliq" w:eastAsia="Calibri" w:hAnsi="IranNastaliq" w:cs="B Titr"/>
                <w:rtl/>
              </w:rPr>
            </w:pPr>
            <w:r>
              <w:rPr>
                <w:rFonts w:ascii="IranNastaliq" w:eastAsia="Calibri" w:hAnsi="IranNastaliq" w:cs="B Titr" w:hint="cs"/>
                <w:rtl/>
              </w:rPr>
              <w:t>آسیب شناسی عمومی</w:t>
            </w:r>
          </w:p>
          <w:p w:rsidR="00404BF9" w:rsidRDefault="00404BF9" w:rsidP="00404BF9">
            <w:pPr>
              <w:jc w:val="center"/>
              <w:rPr>
                <w:rFonts w:ascii="IranNastaliq" w:eastAsia="Calibri" w:hAnsi="IranNastaliq" w:cs="B Titr"/>
                <w:rtl/>
              </w:rPr>
            </w:pPr>
            <w:r>
              <w:rPr>
                <w:rFonts w:ascii="IranNastaliq" w:eastAsia="Calibri" w:hAnsi="IranNastaliq" w:cs="B Titr" w:hint="cs"/>
                <w:rtl/>
              </w:rPr>
              <w:t>فناوری اطلاعات ن</w:t>
            </w:r>
          </w:p>
          <w:p w:rsidR="00404BF9" w:rsidRDefault="00404BF9" w:rsidP="00404BF9">
            <w:pPr>
              <w:jc w:val="center"/>
              <w:rPr>
                <w:rFonts w:ascii="IranNastaliq" w:eastAsia="Calibri" w:hAnsi="IranNastaliq" w:cs="B Titr"/>
                <w:rtl/>
              </w:rPr>
            </w:pPr>
            <w:r>
              <w:rPr>
                <w:rFonts w:ascii="IranNastaliq" w:eastAsia="Calibri" w:hAnsi="IranNastaliq" w:cs="B Titr" w:hint="cs"/>
                <w:rtl/>
              </w:rPr>
              <w:t>فناوری اطلاعات ع</w:t>
            </w:r>
          </w:p>
          <w:p w:rsidR="00404BF9" w:rsidRDefault="00404BF9" w:rsidP="00404BF9">
            <w:pPr>
              <w:jc w:val="center"/>
              <w:rPr>
                <w:rFonts w:ascii="IranNastaliq" w:eastAsia="Calibri" w:hAnsi="IranNastaliq" w:cs="B Titr"/>
                <w:rtl/>
              </w:rPr>
            </w:pPr>
            <w:r>
              <w:rPr>
                <w:rFonts w:ascii="IranNastaliq" w:eastAsia="Calibri" w:hAnsi="IranNastaliq" w:cs="B Titr" w:hint="cs"/>
                <w:rtl/>
              </w:rPr>
              <w:t>اندیشه 1</w:t>
            </w:r>
          </w:p>
          <w:p w:rsidR="00404BF9" w:rsidRDefault="00404BF9" w:rsidP="00404BF9">
            <w:pPr>
              <w:jc w:val="center"/>
              <w:rPr>
                <w:rFonts w:ascii="IranNastaliq" w:eastAsia="Calibri" w:hAnsi="IranNastaliq" w:cs="B Titr"/>
                <w:rtl/>
              </w:rPr>
            </w:pPr>
            <w:r>
              <w:rPr>
                <w:rFonts w:ascii="IranNastaliq" w:eastAsia="Calibri" w:hAnsi="IranNastaliq" w:cs="B Titr" w:hint="cs"/>
                <w:rtl/>
              </w:rPr>
              <w:t>زبان عمومی</w:t>
            </w:r>
            <w:r w:rsidR="00977EC2">
              <w:rPr>
                <w:rFonts w:ascii="IranNastaliq" w:eastAsia="Calibri" w:hAnsi="IranNastaliq" w:cs="B Titr" w:hint="cs"/>
                <w:rtl/>
              </w:rPr>
              <w:t xml:space="preserve"> 2</w:t>
            </w:r>
          </w:p>
          <w:p w:rsidR="00404BF9" w:rsidRDefault="00404BF9" w:rsidP="00404BF9">
            <w:pPr>
              <w:jc w:val="center"/>
              <w:rPr>
                <w:rFonts w:ascii="IranNastaliq" w:eastAsia="Calibri" w:hAnsi="IranNastaliq" w:cs="B Titr"/>
                <w:rtl/>
              </w:rPr>
            </w:pPr>
            <w:r>
              <w:rPr>
                <w:rFonts w:ascii="IranNastaliq" w:eastAsia="Calibri" w:hAnsi="IranNastaliq" w:cs="B Titr" w:hint="cs"/>
                <w:rtl/>
              </w:rPr>
              <w:t>تاریخ تحلیلی</w:t>
            </w:r>
          </w:p>
          <w:p w:rsidR="00404BF9" w:rsidRDefault="00404BF9" w:rsidP="00404BF9">
            <w:pPr>
              <w:jc w:val="center"/>
              <w:rPr>
                <w:rFonts w:ascii="IranNastaliq" w:eastAsia="Calibri" w:hAnsi="IranNastaliq" w:cs="B Titr"/>
                <w:rtl/>
              </w:rPr>
            </w:pPr>
            <w:r>
              <w:rPr>
                <w:rFonts w:ascii="IranNastaliq" w:eastAsia="Calibri" w:hAnsi="IranNastaliq" w:cs="B Titr" w:hint="cs"/>
                <w:rtl/>
              </w:rPr>
              <w:t>اصطلاحات پزشکی</w:t>
            </w:r>
          </w:p>
          <w:p w:rsidR="00404BF9" w:rsidRPr="00404BF9" w:rsidRDefault="00184CD5" w:rsidP="00404BF9">
            <w:pPr>
              <w:jc w:val="center"/>
              <w:rPr>
                <w:rFonts w:ascii="IranNastaliq" w:eastAsia="Calibri" w:hAnsi="IranNastaliq" w:cs="B Titr"/>
                <w:rtl/>
              </w:rPr>
            </w:pPr>
            <w:r>
              <w:rPr>
                <w:rFonts w:ascii="IranNastaliq" w:eastAsia="Calibri" w:hAnsi="IranNastaliq" w:cs="B Titr" w:hint="cs"/>
                <w:rtl/>
              </w:rPr>
              <w:t>مدیریت خطر</w:t>
            </w:r>
          </w:p>
        </w:tc>
        <w:tc>
          <w:tcPr>
            <w:tcW w:w="58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2C3C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5/1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3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3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3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</w:t>
            </w:r>
          </w:p>
          <w:p w:rsidR="00184CD5" w:rsidRPr="00FC2887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01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2C3C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1419104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1419105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1419134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1419132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1419127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1419110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1419111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1000154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1000126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1000166</w:t>
            </w:r>
          </w:p>
          <w:p w:rsidR="00184CD5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1419130</w:t>
            </w:r>
          </w:p>
          <w:p w:rsidR="00184CD5" w:rsidRPr="00FC2887" w:rsidRDefault="00184CD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1000185</w:t>
            </w:r>
          </w:p>
        </w:tc>
        <w:tc>
          <w:tcPr>
            <w:tcW w:w="9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FC2887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3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D74DCA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74DCA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روشهای پرتونگاری(8 هفته دوم)</w:t>
            </w:r>
          </w:p>
          <w:p w:rsidR="00D74DCA" w:rsidRPr="00FC2887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D74DCA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اصطلاحات پزشکی (8هفته اول) دکتر مهدی پور</w:t>
            </w:r>
            <w:r w:rsidR="00FD0C56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(101)</w:t>
            </w:r>
          </w:p>
        </w:tc>
        <w:tc>
          <w:tcPr>
            <w:tcW w:w="26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روشهای پرتونگاری16 جلسه</w:t>
            </w:r>
          </w:p>
          <w:p w:rsidR="00D74DCA" w:rsidRPr="00FC2887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مهدی پور</w:t>
            </w:r>
            <w:r w:rsidR="00FD0C56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(101)</w:t>
            </w:r>
          </w:p>
        </w:tc>
        <w:tc>
          <w:tcPr>
            <w:tcW w:w="7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مدیرت خطر +اتاق عمل 402</w:t>
            </w:r>
          </w:p>
          <w:p w:rsidR="00D74DCA" w:rsidRPr="00FC2887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خدادادی</w:t>
            </w:r>
            <w:r w:rsidR="00FD0C56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(101)</w:t>
            </w:r>
          </w:p>
        </w:tc>
        <w:tc>
          <w:tcPr>
            <w:tcW w:w="22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C6779" w:rsidRPr="00FC2887" w:rsidRDefault="006C6779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77EC2" w:rsidRPr="00FC2887" w:rsidTr="00DE7728">
        <w:trPr>
          <w:trHeight w:val="1239"/>
          <w:jc w:val="center"/>
        </w:trPr>
        <w:tc>
          <w:tcPr>
            <w:tcW w:w="185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FC2887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35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اندیشه 1 (آقایان)</w:t>
            </w:r>
          </w:p>
          <w:p w:rsidR="00D74DCA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حاج آقا عظیمی</w:t>
            </w:r>
          </w:p>
          <w:p w:rsidR="00890713" w:rsidRPr="00FC2887" w:rsidRDefault="00890713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(102)</w:t>
            </w:r>
          </w:p>
        </w:tc>
        <w:tc>
          <w:tcPr>
            <w:tcW w:w="26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اندیشه 1 (خانمها)</w:t>
            </w:r>
          </w:p>
          <w:p w:rsidR="00D74DCA" w:rsidRDefault="00D74DC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حاج آقا عظیمی</w:t>
            </w:r>
          </w:p>
          <w:p w:rsidR="00890713" w:rsidRPr="00FC2887" w:rsidRDefault="00890713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سالن کنفرانس</w:t>
            </w:r>
          </w:p>
        </w:tc>
        <w:tc>
          <w:tcPr>
            <w:tcW w:w="7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Default="00977EC2" w:rsidP="00136C0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زبان عمومی 2 (</w:t>
            </w:r>
            <w:r w:rsidR="00136C0C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8 هفته اول</w:t>
            </w: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977EC2" w:rsidRPr="00FC2887" w:rsidRDefault="00977EC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خانم حسینی</w:t>
            </w:r>
            <w:r w:rsidR="00FD0C56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(101)</w:t>
            </w:r>
          </w:p>
        </w:tc>
        <w:tc>
          <w:tcPr>
            <w:tcW w:w="22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Default="00977EC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تاریخ تحلیلی( آقایان)</w:t>
            </w:r>
          </w:p>
          <w:p w:rsidR="00FD0C56" w:rsidRDefault="00FD0C56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حاج آقا عظیمی</w:t>
            </w:r>
          </w:p>
          <w:p w:rsidR="00890713" w:rsidRDefault="00890713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(107)</w:t>
            </w:r>
          </w:p>
          <w:p w:rsidR="00977EC2" w:rsidRPr="00FC2887" w:rsidRDefault="00977EC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77EC2" w:rsidRPr="00FC2887" w:rsidTr="00DE7728">
        <w:trPr>
          <w:trHeight w:val="1058"/>
          <w:jc w:val="center"/>
        </w:trPr>
        <w:tc>
          <w:tcPr>
            <w:tcW w:w="185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FC2887" w:rsidRDefault="00977EC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35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3064A" w:rsidRPr="00FC2887" w:rsidRDefault="0003064A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Default="00977EC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فیزیک پرتو( 8هفته دوم)</w:t>
            </w:r>
          </w:p>
          <w:p w:rsidR="00977EC2" w:rsidRPr="00FC2887" w:rsidRDefault="00977EC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فاطمی دخت</w:t>
            </w:r>
            <w:r w:rsidR="00FD0C56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(101)</w:t>
            </w:r>
          </w:p>
        </w:tc>
        <w:tc>
          <w:tcPr>
            <w:tcW w:w="7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3064A" w:rsidRDefault="00977EC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تاریخ تحلیلی(خانمها)</w:t>
            </w:r>
          </w:p>
          <w:p w:rsidR="00890713" w:rsidRPr="00FC2887" w:rsidRDefault="00890713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حاج آقا عظیمی 108</w:t>
            </w:r>
          </w:p>
        </w:tc>
        <w:tc>
          <w:tcPr>
            <w:tcW w:w="22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136C0C" w:rsidRDefault="00136C0C" w:rsidP="00136C0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زبان عمومی16 جلسه</w:t>
            </w:r>
          </w:p>
          <w:p w:rsidR="00B72C3C" w:rsidRPr="00FC2887" w:rsidRDefault="00136C0C" w:rsidP="00136C0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خانم حسینی(101)</w:t>
            </w:r>
          </w:p>
        </w:tc>
      </w:tr>
      <w:tr w:rsidR="00977EC2" w:rsidRPr="00FC2887" w:rsidTr="00DE7728">
        <w:trPr>
          <w:trHeight w:val="1169"/>
          <w:jc w:val="center"/>
        </w:trPr>
        <w:tc>
          <w:tcPr>
            <w:tcW w:w="185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FC2887" w:rsidRDefault="00977EC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35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Default="00890713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آناتومی نظری</w:t>
            </w:r>
          </w:p>
          <w:p w:rsidR="00890713" w:rsidRPr="00FC2887" w:rsidRDefault="00890713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102</w:t>
            </w:r>
          </w:p>
        </w:tc>
        <w:tc>
          <w:tcPr>
            <w:tcW w:w="26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Default="00977EC2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فیزیک پرتو 16 جلسه</w:t>
            </w:r>
          </w:p>
          <w:p w:rsidR="00FD0C56" w:rsidRPr="00FC2887" w:rsidRDefault="00FD0C56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فاطمی دخت (101)</w:t>
            </w:r>
          </w:p>
        </w:tc>
        <w:tc>
          <w:tcPr>
            <w:tcW w:w="7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77EC2" w:rsidRPr="00FC2887" w:rsidRDefault="00977EC2" w:rsidP="00224D08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77EC2" w:rsidRPr="00FC2887" w:rsidTr="00DE7728">
        <w:trPr>
          <w:trHeight w:val="1064"/>
          <w:jc w:val="center"/>
        </w:trPr>
        <w:tc>
          <w:tcPr>
            <w:tcW w:w="1853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2C3C" w:rsidRPr="00FC2887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Pr="00FC2887" w:rsidRDefault="00977EC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35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04015" w:rsidRDefault="00890713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آناتومی عملی</w:t>
            </w:r>
          </w:p>
          <w:p w:rsidR="00890713" w:rsidRPr="00FC2887" w:rsidRDefault="00890713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دانشکده پزشکی</w:t>
            </w:r>
          </w:p>
        </w:tc>
        <w:tc>
          <w:tcPr>
            <w:tcW w:w="26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Default="00890713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آسیب شناسی عمومی</w:t>
            </w:r>
          </w:p>
          <w:p w:rsidR="00890713" w:rsidRPr="00FC2887" w:rsidRDefault="00890713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خادم (102)</w:t>
            </w:r>
          </w:p>
        </w:tc>
        <w:tc>
          <w:tcPr>
            <w:tcW w:w="73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Default="00FD0C56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فناوری اطلاعات</w:t>
            </w:r>
          </w:p>
          <w:p w:rsidR="00FD0C56" w:rsidRPr="00FC2887" w:rsidRDefault="00FD0C56" w:rsidP="00890713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مهندس امینایی</w:t>
            </w:r>
            <w:r w:rsidR="00985A4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890713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109</w:t>
            </w:r>
            <w:r w:rsidR="00985A4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2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Pr="00FC2887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E5DED" w:rsidRDefault="00EE5DED" w:rsidP="00EB1E4D">
      <w:pPr>
        <w:tabs>
          <w:tab w:val="left" w:pos="6368"/>
        </w:tabs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</w:p>
    <w:p w:rsidR="00EE5DED" w:rsidRDefault="00EE5DED" w:rsidP="00AB1A5C">
      <w:pPr>
        <w:tabs>
          <w:tab w:val="left" w:pos="6368"/>
        </w:tabs>
        <w:jc w:val="center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</w:p>
    <w:p w:rsidR="00FD4EF9" w:rsidRDefault="00FD4EF9" w:rsidP="00AB1A5C">
      <w:pPr>
        <w:tabs>
          <w:tab w:val="left" w:pos="6368"/>
        </w:tabs>
        <w:jc w:val="center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</w:p>
    <w:p w:rsidR="00E10115" w:rsidRPr="00FD4EF9" w:rsidRDefault="00E10115" w:rsidP="00AB1A5C">
      <w:pPr>
        <w:tabs>
          <w:tab w:val="left" w:pos="6368"/>
        </w:tabs>
        <w:jc w:val="center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  <w:r w:rsidRPr="00FD4EF9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برنامه کلاسی دانشجویان </w:t>
      </w:r>
      <w:r w:rsidR="001A1E9D" w:rsidRPr="00FD4EF9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گروه</w:t>
      </w:r>
      <w:r w:rsidRPr="00FD4EF9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="00EA4D36" w:rsidRPr="00FD4EF9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 xml:space="preserve">       </w:t>
      </w:r>
      <w:r w:rsidRPr="00FD4EF9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        </w:t>
      </w:r>
      <w:r w:rsidR="00250429" w:rsidRPr="00FD4EF9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 xml:space="preserve">               </w:t>
      </w:r>
      <w:r w:rsidRPr="00FD4EF9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        </w:t>
      </w:r>
      <w:r w:rsidR="001A1E9D" w:rsidRPr="00EB10BE">
        <w:rPr>
          <w:rFonts w:ascii="IranNastaliq" w:hAnsi="IranNastaliq" w:cs="B Nazanin" w:hint="cs"/>
          <w:b/>
          <w:bCs/>
          <w:color w:val="FF0000"/>
          <w:sz w:val="32"/>
          <w:szCs w:val="32"/>
          <w:rtl/>
        </w:rPr>
        <w:t>رادیولوژی</w:t>
      </w:r>
      <w:r w:rsidR="00100BD1" w:rsidRPr="00EB10BE">
        <w:rPr>
          <w:rFonts w:ascii="IranNastaliq" w:hAnsi="IranNastaliq" w:cs="B Nazanin" w:hint="cs"/>
          <w:b/>
          <w:bCs/>
          <w:color w:val="FF0000"/>
          <w:sz w:val="32"/>
          <w:szCs w:val="32"/>
          <w:rtl/>
        </w:rPr>
        <w:t xml:space="preserve"> </w:t>
      </w:r>
      <w:r w:rsidR="001A1E9D" w:rsidRPr="00EB10BE">
        <w:rPr>
          <w:rFonts w:ascii="IranNastaliq" w:hAnsi="IranNastaliq" w:cs="B Nazanin" w:hint="cs"/>
          <w:b/>
          <w:bCs/>
          <w:color w:val="FF0000"/>
          <w:sz w:val="32"/>
          <w:szCs w:val="32"/>
          <w:rtl/>
        </w:rPr>
        <w:t>1401</w:t>
      </w:r>
      <w:r w:rsidRPr="00EB10BE">
        <w:rPr>
          <w:rFonts w:ascii="IranNastaliq" w:hAnsi="IranNastaliq" w:cs="B Nazanin"/>
          <w:b/>
          <w:bCs/>
          <w:color w:val="FF0000"/>
          <w:sz w:val="32"/>
          <w:szCs w:val="32"/>
          <w:rtl/>
        </w:rPr>
        <w:t xml:space="preserve">           </w:t>
      </w:r>
      <w:r w:rsidR="00F60828" w:rsidRPr="00EB10BE">
        <w:rPr>
          <w:rFonts w:ascii="IranNastaliq" w:hAnsi="IranNastaliq" w:cs="B Nazanin"/>
          <w:b/>
          <w:bCs/>
          <w:color w:val="FF0000"/>
          <w:sz w:val="32"/>
          <w:szCs w:val="32"/>
          <w:rtl/>
        </w:rPr>
        <w:t xml:space="preserve">          </w:t>
      </w:r>
      <w:r w:rsidR="00250429" w:rsidRPr="00EB10BE">
        <w:rPr>
          <w:rFonts w:ascii="IranNastaliq" w:hAnsi="IranNastaliq" w:cs="B Nazanin" w:hint="cs"/>
          <w:b/>
          <w:bCs/>
          <w:color w:val="FF0000"/>
          <w:sz w:val="32"/>
          <w:szCs w:val="32"/>
          <w:rtl/>
        </w:rPr>
        <w:t xml:space="preserve">       </w:t>
      </w:r>
      <w:r w:rsidR="00F60828" w:rsidRPr="00EB10BE">
        <w:rPr>
          <w:rFonts w:ascii="IranNastaliq" w:hAnsi="IranNastaliq" w:cs="B Nazanin"/>
          <w:b/>
          <w:bCs/>
          <w:color w:val="FF0000"/>
          <w:sz w:val="32"/>
          <w:szCs w:val="32"/>
          <w:rtl/>
        </w:rPr>
        <w:t xml:space="preserve">         </w:t>
      </w:r>
      <w:r w:rsidR="00F60828" w:rsidRPr="00FD4EF9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>نیمسال</w:t>
      </w:r>
      <w:r w:rsidR="00717058" w:rsidRPr="00FD4EF9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AB1A5C" w:rsidRPr="00FD4EF9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دوم</w:t>
      </w:r>
      <w:r w:rsidR="00F60828" w:rsidRPr="00FD4EF9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="00C307B5" w:rsidRPr="00FD4EF9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140</w:t>
      </w:r>
      <w:r w:rsidR="001A1E9D" w:rsidRPr="00FD4EF9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3</w:t>
      </w:r>
      <w:r w:rsidRPr="00FD4EF9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>-</w:t>
      </w:r>
      <w:r w:rsidR="00E02C49" w:rsidRPr="00FD4EF9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140</w:t>
      </w:r>
      <w:r w:rsidR="001A1E9D" w:rsidRPr="00FD4EF9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2</w:t>
      </w:r>
    </w:p>
    <w:tbl>
      <w:tblPr>
        <w:tblStyle w:val="TableGrid"/>
        <w:bidiVisual/>
        <w:tblW w:w="15552" w:type="dxa"/>
        <w:jc w:val="center"/>
        <w:tblLook w:val="04A0" w:firstRow="1" w:lastRow="0" w:firstColumn="1" w:lastColumn="0" w:noHBand="0" w:noVBand="1"/>
      </w:tblPr>
      <w:tblGrid>
        <w:gridCol w:w="1680"/>
        <w:gridCol w:w="981"/>
        <w:gridCol w:w="1120"/>
        <w:gridCol w:w="1120"/>
        <w:gridCol w:w="3197"/>
        <w:gridCol w:w="2404"/>
        <w:gridCol w:w="682"/>
        <w:gridCol w:w="2118"/>
        <w:gridCol w:w="2250"/>
      </w:tblGrid>
      <w:tr w:rsidR="00DA259C" w:rsidRPr="004F1CF2" w:rsidTr="009C1E12">
        <w:trPr>
          <w:trHeight w:val="753"/>
          <w:jc w:val="center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نام واحدها</w:t>
            </w:r>
          </w:p>
        </w:tc>
        <w:tc>
          <w:tcPr>
            <w:tcW w:w="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واحد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شماره درس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ایام هفته</w:t>
            </w:r>
          </w:p>
        </w:tc>
        <w:tc>
          <w:tcPr>
            <w:tcW w:w="31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(  10  -  8  )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(12  -   10  )</w:t>
            </w:r>
          </w:p>
        </w:tc>
        <w:tc>
          <w:tcPr>
            <w:tcW w:w="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540AFA" w:rsidRPr="004F1CF2" w:rsidRDefault="00540AFA" w:rsidP="00B238CD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(14-12)</w:t>
            </w:r>
          </w:p>
        </w:tc>
        <w:tc>
          <w:tcPr>
            <w:tcW w:w="2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B238CD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(  </w:t>
            </w:r>
            <w:r w:rsidRPr="004F1CF2">
              <w:rPr>
                <w:rFonts w:ascii="IranNastaliq" w:hAnsi="IranNastaliq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 -  </w:t>
            </w:r>
            <w:r w:rsidRPr="004F1CF2">
              <w:rPr>
                <w:rFonts w:ascii="IranNastaliq" w:hAnsi="IranNastaliq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F1CF2" w:rsidRDefault="00540AFA" w:rsidP="00B238CD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(   </w:t>
            </w:r>
            <w:r w:rsidRPr="004F1CF2">
              <w:rPr>
                <w:rFonts w:ascii="IranNastaliq" w:hAnsi="IranNastaliq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18</w:t>
            </w: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 xml:space="preserve">  -   </w:t>
            </w:r>
            <w:r w:rsidRPr="004F1CF2">
              <w:rPr>
                <w:rFonts w:ascii="IranNastaliq" w:hAnsi="IranNastaliq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  <w:r w:rsidRPr="004F1CF2"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  <w:t>)</w:t>
            </w:r>
          </w:p>
        </w:tc>
      </w:tr>
      <w:tr w:rsidR="00DA259C" w:rsidRPr="004F1CF2" w:rsidTr="009C1E12">
        <w:trPr>
          <w:trHeight w:val="20"/>
          <w:jc w:val="center"/>
        </w:trPr>
        <w:tc>
          <w:tcPr>
            <w:tcW w:w="16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 xml:space="preserve">روشهای پرتو نگاری </w:t>
            </w: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آمار</w:t>
            </w:r>
          </w:p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آناتومی مقطعی</w:t>
            </w:r>
          </w:p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اندیشه 2</w:t>
            </w:r>
          </w:p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مراقبت  از بیمارنظری</w:t>
            </w:r>
          </w:p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مراقبت از بیمار عملی</w:t>
            </w:r>
          </w:p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اصول فیزیکی سیستم</w:t>
            </w:r>
          </w:p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اخلاق حرفه ای</w:t>
            </w:r>
          </w:p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تربیت بدنی 1</w:t>
            </w:r>
          </w:p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دوزیمتری نظری</w:t>
            </w:r>
          </w:p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دوزیمتری عملی</w:t>
            </w:r>
          </w:p>
          <w:p w:rsidR="00DA259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کارآموزی 2</w:t>
            </w:r>
          </w:p>
          <w:p w:rsidR="00DA259C" w:rsidRPr="004F1CF2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رادیوبیولوژی</w:t>
            </w:r>
          </w:p>
          <w:p w:rsidR="00DA259C" w:rsidRPr="004F1CF2" w:rsidRDefault="00DA259C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1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5/1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5/0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DA259C" w:rsidRPr="00E30D6B" w:rsidRDefault="00DA259C" w:rsidP="00E30D6B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color w:val="000000" w:themeColor="text1"/>
                <w:sz w:val="18"/>
                <w:szCs w:val="18"/>
              </w:rPr>
            </w:pPr>
            <w:r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DA259C" w:rsidRPr="00C0243C" w:rsidRDefault="00DA259C" w:rsidP="00C0243C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  <w:p w:rsidR="00DA259C" w:rsidRPr="004F1CF2" w:rsidRDefault="00DA259C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1419136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1419124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1419144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1000155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1419114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1419115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1419145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1419128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1000104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1419116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1419117</w:t>
            </w:r>
          </w:p>
          <w:p w:rsidR="00DA259C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1419153</w:t>
            </w:r>
          </w:p>
          <w:p w:rsidR="00DA259C" w:rsidRPr="004F1CF2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1419138</w:t>
            </w:r>
          </w:p>
          <w:p w:rsidR="00DA259C" w:rsidRPr="004F1CF2" w:rsidRDefault="00DA259C" w:rsidP="00E30D6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DA259C" w:rsidRPr="004F1CF2" w:rsidRDefault="00DA259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DA259C" w:rsidRPr="004F1CF2" w:rsidRDefault="00DA259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DA259C" w:rsidRPr="004F1CF2" w:rsidRDefault="00DA259C" w:rsidP="00B96D07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DA259C" w:rsidRPr="004F1CF2" w:rsidRDefault="00DA259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DA259C" w:rsidRPr="004F1CF2" w:rsidRDefault="00DA259C" w:rsidP="00D07BB0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DA259C" w:rsidRPr="001366D5" w:rsidRDefault="00DA259C" w:rsidP="00DA259C">
            <w:pPr>
              <w:tabs>
                <w:tab w:val="left" w:pos="1016"/>
                <w:tab w:val="left" w:pos="6368"/>
              </w:tabs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آناتومی مقطعی ( 8 هفته اول)</w:t>
            </w:r>
          </w:p>
          <w:p w:rsidR="00DA259C" w:rsidRPr="001366D5" w:rsidRDefault="00DA259C" w:rsidP="00DA259C">
            <w:pPr>
              <w:tabs>
                <w:tab w:val="left" w:pos="1016"/>
                <w:tab w:val="left" w:pos="6368"/>
              </w:tabs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خانم خرم</w:t>
            </w:r>
            <w:r w:rsidRPr="001366D5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  <w:tab/>
            </w:r>
            <w:r w:rsidR="00890713"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(109)</w:t>
            </w:r>
          </w:p>
          <w:p w:rsidR="00985A44" w:rsidRPr="001366D5" w:rsidRDefault="00985A44" w:rsidP="00DA259C">
            <w:pPr>
              <w:tabs>
                <w:tab w:val="left" w:pos="1016"/>
                <w:tab w:val="left" w:pos="6368"/>
              </w:tabs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مراقبت از بیمار(8هفته دوم)</w:t>
            </w:r>
            <w:r w:rsidR="00890713"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دکتر مظهری</w:t>
            </w:r>
          </w:p>
        </w:tc>
        <w:tc>
          <w:tcPr>
            <w:tcW w:w="24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DA259C" w:rsidRPr="001366D5" w:rsidRDefault="00985A4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اخلاق حرفه ای(8هفته اول)</w:t>
            </w:r>
            <w:r w:rsidR="00C676F9"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خانم خرم</w:t>
            </w:r>
          </w:p>
          <w:p w:rsidR="00985A44" w:rsidRPr="001366D5" w:rsidRDefault="00985A4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آمار ( 8هفته دوم)</w:t>
            </w:r>
          </w:p>
          <w:p w:rsidR="00890713" w:rsidRPr="001366D5" w:rsidRDefault="0089071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(109)</w:t>
            </w:r>
            <w:r w:rsidR="00C676F9"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خانم اسدالهی</w:t>
            </w:r>
          </w:p>
        </w:tc>
        <w:tc>
          <w:tcPr>
            <w:tcW w:w="68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A259C" w:rsidRPr="001366D5" w:rsidRDefault="00DA259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DA259C" w:rsidRPr="001366D5" w:rsidRDefault="00DA259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تربیت بدنی 1 (خانمها)</w:t>
            </w:r>
          </w:p>
          <w:p w:rsidR="00DA259C" w:rsidRPr="001366D5" w:rsidRDefault="00DA259C" w:rsidP="00DA259C">
            <w:pPr>
              <w:tabs>
                <w:tab w:val="left" w:pos="6368"/>
              </w:tabs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DA259C" w:rsidRPr="001366D5" w:rsidRDefault="00985A4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مراقبت از بیمار (4هفته اول) </w:t>
            </w:r>
          </w:p>
          <w:p w:rsidR="00985A44" w:rsidRPr="001366D5" w:rsidRDefault="00985A4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366D5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خانم کاظم پور (101)</w:t>
            </w:r>
          </w:p>
        </w:tc>
      </w:tr>
      <w:tr w:rsidR="00DA259C" w:rsidRPr="004F1CF2" w:rsidTr="001366D5">
        <w:trPr>
          <w:trHeight w:val="1218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DA259C" w:rsidRPr="004F1CF2" w:rsidRDefault="00DA259C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DA259C" w:rsidRPr="004F1CF2" w:rsidRDefault="00DA259C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DA259C" w:rsidRPr="004F1CF2" w:rsidRDefault="00DA259C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DA259C" w:rsidRPr="004F1CF2" w:rsidRDefault="00DA259C" w:rsidP="00D07BB0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3197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A259C" w:rsidRPr="0083642C" w:rsidRDefault="00DA259C" w:rsidP="0007524B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A259C" w:rsidRPr="0083642C" w:rsidRDefault="00DA259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A259C" w:rsidRPr="0083642C" w:rsidRDefault="00DA259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1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A259C" w:rsidRPr="0083642C" w:rsidRDefault="00DA259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A259C" w:rsidRPr="0083642C" w:rsidRDefault="00DA259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A259C" w:rsidRPr="004F1CF2" w:rsidTr="009C1E12">
        <w:trPr>
          <w:trHeight w:val="1112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یکشنبه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Default="00DA259C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دوزیمتری</w:t>
            </w:r>
          </w:p>
          <w:p w:rsidR="00DA259C" w:rsidRPr="0083642C" w:rsidRDefault="00DA259C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خانم امیری</w:t>
            </w:r>
            <w:r w:rsidR="00C9327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(101)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Default="00DA259C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تربیت بدنی 1 (آقایان)</w:t>
            </w:r>
          </w:p>
          <w:p w:rsidR="00DA259C" w:rsidRPr="0083642C" w:rsidRDefault="00DA259C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آقای خیرخواه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83642C" w:rsidRDefault="00540AFA" w:rsidP="00D07BB0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Default="00DA259C" w:rsidP="00D07BB0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دوزیمتری عملی( 4هفته آخر)</w:t>
            </w:r>
            <w:r w:rsidR="009C1E12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بیمارستان</w:t>
            </w:r>
          </w:p>
          <w:p w:rsidR="00DA259C" w:rsidRPr="0083642C" w:rsidRDefault="00DA259C" w:rsidP="00D07BB0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دکتر فاطمی دخت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Default="002D1877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مراقبت بیمار عملی</w:t>
            </w:r>
            <w:r w:rsidR="009C1E12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(4 هفته اول)</w:t>
            </w:r>
          </w:p>
          <w:p w:rsidR="009C1E12" w:rsidRPr="0083642C" w:rsidRDefault="009C1E12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پراتیک آقای نجفی</w:t>
            </w:r>
          </w:p>
        </w:tc>
      </w:tr>
      <w:tr w:rsidR="00DA259C" w:rsidRPr="004F1CF2" w:rsidTr="009C1E12">
        <w:trPr>
          <w:trHeight w:val="966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Default="00A129E2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اندیشه 2 (آقایان)</w:t>
            </w:r>
          </w:p>
          <w:p w:rsidR="00890713" w:rsidRPr="0083642C" w:rsidRDefault="00890713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سالن کنفرانس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Default="00A129E2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رادیوبیولوژی </w:t>
            </w:r>
          </w:p>
          <w:p w:rsidR="00A129E2" w:rsidRPr="0083642C" w:rsidRDefault="00A129E2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خانم امیری</w:t>
            </w:r>
            <w:r w:rsidR="00C9327D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(102)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83642C" w:rsidRDefault="00540AFA" w:rsidP="00D07BB0">
            <w:pPr>
              <w:tabs>
                <w:tab w:val="left" w:pos="1052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B61DA" w:rsidRDefault="00DA259C" w:rsidP="00875A54">
            <w:pPr>
              <w:tabs>
                <w:tab w:val="left" w:pos="1052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اصول فیزیکی سیستم</w:t>
            </w:r>
          </w:p>
          <w:p w:rsidR="00DA259C" w:rsidRPr="0083642C" w:rsidRDefault="00DA259C" w:rsidP="00890713">
            <w:pPr>
              <w:tabs>
                <w:tab w:val="left" w:pos="1052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دگتر فاطمی دخت</w:t>
            </w:r>
            <w:r w:rsidR="00C9327D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89071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109</w:t>
            </w:r>
            <w:r w:rsidR="00C9327D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00FF2" w:rsidRDefault="00DA259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اندیشه2 (خانمها)</w:t>
            </w:r>
          </w:p>
          <w:p w:rsidR="00890713" w:rsidRPr="0083642C" w:rsidRDefault="0089071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(108)</w:t>
            </w:r>
          </w:p>
        </w:tc>
      </w:tr>
      <w:tr w:rsidR="00DA259C" w:rsidRPr="004F1CF2" w:rsidTr="009C1E12">
        <w:trPr>
          <w:trHeight w:val="1030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83642C" w:rsidRDefault="00A129E2" w:rsidP="002901AB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کار آموزی 2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83642C" w:rsidRDefault="00A129E2" w:rsidP="00D07BB0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کار آموزی 2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83642C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Default="00156D2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مراقبت از بیمار عملی</w:t>
            </w:r>
          </w:p>
          <w:p w:rsidR="00156D2A" w:rsidRDefault="00156D2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8 هفته اول پراتیک</w:t>
            </w:r>
          </w:p>
          <w:p w:rsidR="00156D2A" w:rsidRPr="0083642C" w:rsidRDefault="00156D2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خانم خوشویی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Default="00A129E2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آناتومی مقطعی 16 جلسه</w:t>
            </w:r>
          </w:p>
          <w:p w:rsidR="00C9327D" w:rsidRPr="0083642C" w:rsidRDefault="00C9327D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(101)</w:t>
            </w:r>
          </w:p>
        </w:tc>
      </w:tr>
      <w:tr w:rsidR="00DA259C" w:rsidRPr="004F1CF2" w:rsidTr="009C1E12">
        <w:trPr>
          <w:trHeight w:val="1242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83642C" w:rsidRDefault="00A129E2" w:rsidP="00D07BB0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کار آموزی 2</w:t>
            </w: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75A54" w:rsidRPr="0083642C" w:rsidRDefault="00A129E2" w:rsidP="00D07BB0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کار آموزی 2</w:t>
            </w:r>
          </w:p>
        </w:tc>
        <w:tc>
          <w:tcPr>
            <w:tcW w:w="6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83642C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83642C" w:rsidRDefault="00540AFA" w:rsidP="002901AB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Default="00A129E2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color w:val="000000" w:themeColor="text1"/>
                <w:sz w:val="20"/>
                <w:szCs w:val="20"/>
                <w:rtl/>
              </w:rPr>
              <w:t>روشهای پرتونگاری 3</w:t>
            </w:r>
          </w:p>
          <w:p w:rsidR="00A129E2" w:rsidRPr="0083642C" w:rsidRDefault="00A129E2" w:rsidP="00890713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color w:val="000000" w:themeColor="text1"/>
                <w:sz w:val="20"/>
                <w:szCs w:val="20"/>
                <w:rtl/>
              </w:rPr>
              <w:t>خانم احمدی</w:t>
            </w:r>
            <w:r w:rsidR="00C9327D">
              <w:rPr>
                <w:rFonts w:ascii="IranNastaliq" w:hAnsi="IranNastaliq" w:cs="B Titr" w:hint="cs"/>
                <w:color w:val="000000" w:themeColor="text1"/>
                <w:sz w:val="20"/>
                <w:szCs w:val="20"/>
                <w:rtl/>
              </w:rPr>
              <w:t>(</w:t>
            </w:r>
            <w:r w:rsidR="00890713">
              <w:rPr>
                <w:rFonts w:ascii="IranNastaliq" w:hAnsi="IranNastaliq" w:cs="B Titr" w:hint="cs"/>
                <w:color w:val="000000" w:themeColor="text1"/>
                <w:sz w:val="20"/>
                <w:szCs w:val="20"/>
                <w:rtl/>
              </w:rPr>
              <w:t>109</w:t>
            </w:r>
            <w:r w:rsidR="00C9327D">
              <w:rPr>
                <w:rFonts w:ascii="IranNastaliq" w:hAnsi="IranNastaliq" w:cs="B Titr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DA259C" w:rsidRPr="004F1CF2" w:rsidTr="001366D5">
        <w:trPr>
          <w:trHeight w:val="1681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F1CF2" w:rsidRDefault="00540AFA" w:rsidP="00D07BB0">
            <w:pPr>
              <w:bidi w:val="0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F1CF2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319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F1CF2" w:rsidRDefault="00A129E2" w:rsidP="00D07BB0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کار آموزی 2</w:t>
            </w: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F1CF2" w:rsidRDefault="00A129E2" w:rsidP="00D07BB0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کار آموزی 2</w:t>
            </w:r>
          </w:p>
        </w:tc>
        <w:tc>
          <w:tcPr>
            <w:tcW w:w="68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F1CF2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color w:val="000000" w:themeColor="text1"/>
                <w:sz w:val="18"/>
                <w:szCs w:val="18"/>
              </w:rPr>
            </w:pPr>
          </w:p>
        </w:tc>
      </w:tr>
    </w:tbl>
    <w:p w:rsidR="004C6F67" w:rsidRPr="00582847" w:rsidRDefault="004C6F67" w:rsidP="00606A7B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</w:p>
    <w:p w:rsidR="00257B0C" w:rsidRPr="00582847" w:rsidRDefault="00257B0C" w:rsidP="00F24BF1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</w:pPr>
    </w:p>
    <w:p w:rsidR="00257B0C" w:rsidRPr="00582847" w:rsidRDefault="00257B0C" w:rsidP="00F24BF1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</w:pPr>
    </w:p>
    <w:p w:rsidR="004C6668" w:rsidRPr="00582847" w:rsidRDefault="004C6668" w:rsidP="00AB1A5C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  <w:r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>برنامه کلاسی دانشجویان</w:t>
      </w:r>
      <w:r w:rsidR="00BE3C2D"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گروه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</w:t>
      </w:r>
      <w:r w:rsidRPr="00EB10BE">
        <w:rPr>
          <w:rFonts w:ascii="IranNastaliq" w:hAnsi="IranNastaliq" w:cs="B Nazanin" w:hint="cs"/>
          <w:b/>
          <w:bCs/>
          <w:color w:val="FF0000"/>
          <w:sz w:val="44"/>
          <w:szCs w:val="44"/>
          <w:rtl/>
        </w:rPr>
        <w:t xml:space="preserve">رادیولوژی </w:t>
      </w:r>
      <w:r w:rsidR="00BE3C2D" w:rsidRPr="00EB10BE">
        <w:rPr>
          <w:rFonts w:ascii="IranNastaliq" w:hAnsi="IranNastaliq" w:cs="B Nazanin" w:hint="cs"/>
          <w:b/>
          <w:bCs/>
          <w:color w:val="FF0000"/>
          <w:sz w:val="44"/>
          <w:szCs w:val="44"/>
          <w:rtl/>
        </w:rPr>
        <w:t>1400</w:t>
      </w:r>
      <w:r w:rsidRPr="00EB10BE">
        <w:rPr>
          <w:rFonts w:ascii="IranNastaliq" w:hAnsi="IranNastaliq" w:cs="B Nazanin" w:hint="cs"/>
          <w:b/>
          <w:bCs/>
          <w:color w:val="FF0000"/>
          <w:sz w:val="44"/>
          <w:szCs w:val="44"/>
          <w:rtl/>
        </w:rPr>
        <w:t xml:space="preserve">          </w:t>
      </w:r>
      <w:r w:rsidR="00250429" w:rsidRPr="00EB10BE">
        <w:rPr>
          <w:rFonts w:ascii="IranNastaliq" w:hAnsi="IranNastaliq" w:cs="B Nazanin"/>
          <w:b/>
          <w:bCs/>
          <w:color w:val="FF0000"/>
          <w:sz w:val="44"/>
          <w:szCs w:val="44"/>
          <w:rtl/>
        </w:rPr>
        <w:t xml:space="preserve">              </w:t>
      </w:r>
      <w:r w:rsidRPr="00EB10BE">
        <w:rPr>
          <w:rFonts w:ascii="IranNastaliq" w:hAnsi="IranNastaliq" w:cs="B Nazanin"/>
          <w:b/>
          <w:bCs/>
          <w:color w:val="FF0000"/>
          <w:sz w:val="32"/>
          <w:szCs w:val="32"/>
          <w:rtl/>
        </w:rPr>
        <w:t xml:space="preserve">    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نیمسال </w:t>
      </w:r>
      <w:r w:rsidR="00AB1A5C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دوم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C457F0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140</w:t>
      </w:r>
      <w:r w:rsidR="00BE3C2D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3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>-</w:t>
      </w:r>
      <w:r w:rsidR="00C457F0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140</w:t>
      </w:r>
      <w:r w:rsidR="00BE3C2D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2</w:t>
      </w:r>
    </w:p>
    <w:tbl>
      <w:tblPr>
        <w:tblStyle w:val="TableGrid"/>
        <w:bidiVisual/>
        <w:tblW w:w="14472" w:type="dxa"/>
        <w:jc w:val="center"/>
        <w:tblLook w:val="04A0" w:firstRow="1" w:lastRow="0" w:firstColumn="1" w:lastColumn="0" w:noHBand="0" w:noVBand="1"/>
      </w:tblPr>
      <w:tblGrid>
        <w:gridCol w:w="2517"/>
        <w:gridCol w:w="620"/>
        <w:gridCol w:w="966"/>
        <w:gridCol w:w="1041"/>
        <w:gridCol w:w="2240"/>
        <w:gridCol w:w="1985"/>
        <w:gridCol w:w="877"/>
        <w:gridCol w:w="2236"/>
        <w:gridCol w:w="1990"/>
      </w:tblGrid>
      <w:tr w:rsidR="00582847" w:rsidRPr="00582847" w:rsidTr="001853F3">
        <w:trPr>
          <w:trHeight w:val="726"/>
          <w:jc w:val="center"/>
        </w:trPr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نام واحدها</w:t>
            </w:r>
          </w:p>
        </w:tc>
        <w:tc>
          <w:tcPr>
            <w:tcW w:w="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9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شماره درس</w:t>
            </w:r>
          </w:p>
        </w:tc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ایام هفته</w:t>
            </w:r>
          </w:p>
        </w:tc>
        <w:tc>
          <w:tcPr>
            <w:tcW w:w="2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(  10  -  8  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  <w:rtl/>
              </w:rPr>
              <w:t>(12  -   10  )</w:t>
            </w:r>
          </w:p>
        </w:tc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(14-12)</w:t>
            </w:r>
          </w:p>
        </w:tc>
        <w:tc>
          <w:tcPr>
            <w:tcW w:w="22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(16-14)</w:t>
            </w:r>
          </w:p>
        </w:tc>
        <w:tc>
          <w:tcPr>
            <w:tcW w:w="19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(18-16)</w:t>
            </w:r>
          </w:p>
        </w:tc>
      </w:tr>
      <w:tr w:rsidR="00582847" w:rsidRPr="00582847" w:rsidTr="001853F3">
        <w:trPr>
          <w:trHeight w:val="1123"/>
          <w:jc w:val="center"/>
        </w:trPr>
        <w:tc>
          <w:tcPr>
            <w:tcW w:w="25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491675" w:rsidRDefault="003F264B" w:rsidP="008D0332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 4</w:t>
            </w:r>
          </w:p>
          <w:p w:rsidR="003F264B" w:rsidRDefault="003F264B" w:rsidP="008D0332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سمینار 2</w:t>
            </w:r>
          </w:p>
          <w:p w:rsidR="003F264B" w:rsidRDefault="003F264B" w:rsidP="008D0332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مدیریت بیمارستانی</w:t>
            </w:r>
          </w:p>
          <w:p w:rsidR="003F264B" w:rsidRDefault="003F264B" w:rsidP="008D0332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ارزیابی تصاویر 2</w:t>
            </w:r>
          </w:p>
          <w:p w:rsidR="003F264B" w:rsidRDefault="003F264B" w:rsidP="008D0332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تکنیک های </w:t>
            </w:r>
            <w:proofErr w:type="spellStart"/>
            <w:r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  <w:t>mri</w:t>
            </w:r>
            <w:proofErr w:type="spellEnd"/>
          </w:p>
          <w:p w:rsidR="003F264B" w:rsidRDefault="003F264B" w:rsidP="008D0332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تضمین کنترل کیفی نظری</w:t>
            </w:r>
          </w:p>
          <w:p w:rsidR="003F264B" w:rsidRDefault="003F264B" w:rsidP="008D0332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تضمین کنترل کیفی عملی</w:t>
            </w:r>
          </w:p>
          <w:p w:rsidR="003F264B" w:rsidRDefault="003F264B" w:rsidP="008D0332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دانش خانواده</w:t>
            </w:r>
          </w:p>
          <w:p w:rsidR="003F264B" w:rsidRDefault="003F264B" w:rsidP="008D0332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تربیت بدنی 2</w:t>
            </w:r>
          </w:p>
          <w:p w:rsidR="003F264B" w:rsidRDefault="003F264B" w:rsidP="008D0332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تاریخ فرهنگ تمدن</w:t>
            </w:r>
          </w:p>
          <w:p w:rsidR="003F264B" w:rsidRDefault="003F264B" w:rsidP="008D0332">
            <w:pPr>
              <w:tabs>
                <w:tab w:val="left" w:pos="6368"/>
              </w:tabs>
              <w:spacing w:line="36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تکنیک های </w:t>
            </w:r>
            <w:proofErr w:type="spellStart"/>
            <w:r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  <w:t>ct</w:t>
            </w:r>
            <w:proofErr w:type="spellEnd"/>
          </w:p>
          <w:p w:rsidR="003F264B" w:rsidRDefault="003F264B" w:rsidP="003F264B">
            <w:pPr>
              <w:tabs>
                <w:tab w:val="left" w:pos="6368"/>
              </w:tabs>
              <w:spacing w:line="48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3F264B" w:rsidRPr="00582847" w:rsidRDefault="003F264B" w:rsidP="003F264B">
            <w:pPr>
              <w:tabs>
                <w:tab w:val="left" w:pos="6368"/>
              </w:tabs>
              <w:spacing w:line="48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DE3BC0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3F264B" w:rsidRPr="00582847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3A24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1419155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1419151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1419151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1419129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1419148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1419118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1419119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1000176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1000109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1000165</w:t>
            </w:r>
          </w:p>
          <w:p w:rsidR="003F264B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1419146</w:t>
            </w:r>
          </w:p>
          <w:p w:rsidR="003F264B" w:rsidRPr="00582847" w:rsidRDefault="003F264B" w:rsidP="003F264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2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97124" w:rsidRPr="001853F3" w:rsidRDefault="00297124" w:rsidP="00236C4D">
            <w:pPr>
              <w:tabs>
                <w:tab w:val="left" w:pos="6368"/>
              </w:tabs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  <w:p w:rsidR="00297124" w:rsidRPr="001853F3" w:rsidRDefault="0081181C" w:rsidP="00236C4D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کارآموزی4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909B2" w:rsidRPr="001853F3" w:rsidRDefault="0081181C" w:rsidP="00236C4D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کارآموزی4</w:t>
            </w:r>
          </w:p>
        </w:tc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1853F3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E4388" w:rsidRDefault="0081181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تاریخ فرهنگ(خانمها)</w:t>
            </w:r>
          </w:p>
          <w:p w:rsidR="00236C4D" w:rsidRPr="001853F3" w:rsidRDefault="00236C4D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کنفرانس</w:t>
            </w:r>
          </w:p>
        </w:tc>
        <w:tc>
          <w:tcPr>
            <w:tcW w:w="199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6A4E" w:rsidRPr="001853F3" w:rsidRDefault="00B76A4E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2847" w:rsidRPr="00582847" w:rsidTr="001853F3">
        <w:trPr>
          <w:trHeight w:val="1190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E25DB" w:rsidRPr="001853F3" w:rsidRDefault="0081181C" w:rsidP="00236C4D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B76A4E" w:rsidRPr="001853F3" w:rsidRDefault="0081181C" w:rsidP="00236C4D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کارآموزی4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1853F3" w:rsidRDefault="001853F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ارزیابی تصاویر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Default="00180DF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دانش خانواده(آقایان)</w:t>
            </w:r>
          </w:p>
          <w:p w:rsidR="00043D78" w:rsidRPr="001853F3" w:rsidRDefault="00043D78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106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B76A4E" w:rsidRDefault="00180DF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دانش خانواده(خانمها)</w:t>
            </w:r>
          </w:p>
          <w:p w:rsidR="00043D78" w:rsidRPr="001853F3" w:rsidRDefault="00043D78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سالن کنفرانس</w:t>
            </w:r>
          </w:p>
        </w:tc>
      </w:tr>
      <w:tr w:rsidR="00582847" w:rsidRPr="00582847" w:rsidTr="001853F3">
        <w:trPr>
          <w:trHeight w:val="1172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23773" w:rsidRDefault="0081181C" w:rsidP="00236C4D">
            <w:pPr>
              <w:tabs>
                <w:tab w:val="left" w:pos="6368"/>
              </w:tabs>
              <w:jc w:val="center"/>
              <w:rPr>
                <w:rFonts w:ascii="IranNastaliq" w:hAnsi="IranNastaliq" w:cs="B Tir"/>
                <w:b/>
                <w:bCs/>
                <w:color w:val="000000" w:themeColor="text1"/>
                <w:sz w:val="20"/>
                <w:szCs w:val="20"/>
              </w:rPr>
            </w:pPr>
            <w:r w:rsidRPr="00723773">
              <w:rPr>
                <w:rFonts w:ascii="IranNastaliq" w:hAnsi="IranNastaliq" w:cs="B Ti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6A4E" w:rsidRPr="001853F3" w:rsidRDefault="0081181C" w:rsidP="00236C4D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کارآموزی4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1853F3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1853F3" w:rsidRDefault="000E5427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تربیت بدنی (خواهران)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47585" w:rsidRPr="001853F3" w:rsidRDefault="000E5427" w:rsidP="00236C4D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تضمین کنترل کیفی(8 هفته او</w:t>
            </w:r>
            <w:r w:rsidR="00563651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ل</w:t>
            </w: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) دکتر یوسفیان</w:t>
            </w:r>
            <w:r w:rsidR="002D1877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236C4D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109</w:t>
            </w:r>
            <w:r w:rsidR="002D1877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582847" w:rsidRPr="00582847" w:rsidTr="001853F3">
        <w:trPr>
          <w:trHeight w:val="1189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1853F3" w:rsidRDefault="0081181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تربیت بدنی2 (آقایان)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1853F3" w:rsidRDefault="0081181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تکنیک </w:t>
            </w:r>
            <w:proofErr w:type="spellStart"/>
            <w:r w:rsidRPr="001853F3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  <w:t>ct</w:t>
            </w:r>
            <w:proofErr w:type="spellEnd"/>
          </w:p>
          <w:p w:rsidR="0081181C" w:rsidRPr="001853F3" w:rsidRDefault="0081181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خانم خرم</w:t>
            </w:r>
            <w:r w:rsidR="002D1877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(105)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1853F3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6A4E" w:rsidRPr="001853F3" w:rsidRDefault="00074112" w:rsidP="002C0D9E">
            <w:pPr>
              <w:tabs>
                <w:tab w:val="left" w:pos="6368"/>
              </w:tabs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تضمین کنترل عملی(8هفته دوم)</w:t>
            </w:r>
            <w:r w:rsidR="009C1E12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بیمارستان</w:t>
            </w:r>
          </w:p>
          <w:p w:rsidR="00074112" w:rsidRPr="001853F3" w:rsidRDefault="00074112" w:rsidP="000B61DA">
            <w:pPr>
              <w:tabs>
                <w:tab w:val="left" w:pos="6368"/>
              </w:tabs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سمینار 2 (8هفته اول)</w:t>
            </w:r>
            <w:r w:rsidR="002C0D9E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102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6A4E" w:rsidRPr="001853F3" w:rsidRDefault="00B76A4E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2847" w:rsidRPr="00582847" w:rsidTr="001853F3">
        <w:trPr>
          <w:trHeight w:val="1192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1853F3" w:rsidRDefault="0081181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مدیریت بیمارستانی </w:t>
            </w:r>
          </w:p>
          <w:p w:rsidR="0081181C" w:rsidRPr="001853F3" w:rsidRDefault="0081181C" w:rsidP="00D22D03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خانم ریاحی</w:t>
            </w:r>
            <w:r w:rsidR="002C0D9E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D22D03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109</w:t>
            </w:r>
            <w:r w:rsidR="002C0D9E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1853F3" w:rsidRDefault="0081181C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تکنیک </w:t>
            </w:r>
            <w:proofErr w:type="spellStart"/>
            <w:r w:rsidRPr="001853F3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  <w:t>mri</w:t>
            </w:r>
            <w:proofErr w:type="spellEnd"/>
          </w:p>
          <w:p w:rsidR="0081181C" w:rsidRPr="001853F3" w:rsidRDefault="0081181C" w:rsidP="00D22D03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خانم خرم</w:t>
            </w:r>
            <w:r w:rsidR="002C0D9E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D22D03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101</w:t>
            </w:r>
            <w:r w:rsidR="002C0D9E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1853F3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1853F3" w:rsidRDefault="00074112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تضمین کنترل کیفی(8هفته دوم)</w:t>
            </w:r>
          </w:p>
          <w:p w:rsidR="00074112" w:rsidRPr="001853F3" w:rsidRDefault="00074112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دکتر فاطمی دخت</w:t>
            </w:r>
            <w:r w:rsidR="002C0D9E" w:rsidRPr="001853F3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101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47585" w:rsidRPr="001853F3" w:rsidRDefault="00F4758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82847" w:rsidRPr="00582847" w:rsidTr="001853F3">
        <w:trPr>
          <w:trHeight w:val="1453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213DF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3DF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1853F3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1853F3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1853F3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1853F3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1853F3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C457F0" w:rsidRPr="00582847" w:rsidRDefault="00D341FF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  <w:r w:rsidRPr="00582847">
        <w:rPr>
          <w:rFonts w:ascii="IranNastaliq" w:hAnsi="IranNastaliq" w:cs="IranNastaliq"/>
          <w:b/>
          <w:bCs/>
          <w:color w:val="000000" w:themeColor="text1"/>
          <w:sz w:val="28"/>
          <w:szCs w:val="28"/>
          <w:rtl/>
        </w:rPr>
        <w:br w:type="page"/>
      </w:r>
    </w:p>
    <w:p w:rsidR="00C457F0" w:rsidRPr="00582847" w:rsidRDefault="00C457F0" w:rsidP="00D07BB0">
      <w:pPr>
        <w:tabs>
          <w:tab w:val="left" w:pos="6368"/>
        </w:tabs>
        <w:spacing w:after="0" w:line="240" w:lineRule="auto"/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</w:pPr>
    </w:p>
    <w:p w:rsidR="00EE5DED" w:rsidRDefault="00EE5DED" w:rsidP="00AB1A5C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</w:pPr>
    </w:p>
    <w:p w:rsidR="00C561E0" w:rsidRPr="00582847" w:rsidRDefault="00C561E0" w:rsidP="004D7763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  <w:r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>برنامه کلاسی دانشجویان</w:t>
      </w:r>
      <w:r w:rsidR="00FC4826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 xml:space="preserve"> گروه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</w:t>
      </w:r>
      <w:r w:rsidR="00250429"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                     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</w:t>
      </w:r>
      <w:r w:rsidR="00FC4826" w:rsidRPr="00ED6D43">
        <w:rPr>
          <w:rFonts w:ascii="IranNastaliq" w:hAnsi="IranNastaliq" w:cs="B Nazanin" w:hint="cs"/>
          <w:b/>
          <w:bCs/>
          <w:color w:val="FF0000"/>
          <w:sz w:val="44"/>
          <w:szCs w:val="44"/>
          <w:rtl/>
        </w:rPr>
        <w:t>رادیولوژی</w:t>
      </w:r>
      <w:r w:rsidRPr="00ED6D43">
        <w:rPr>
          <w:rFonts w:ascii="IranNastaliq" w:hAnsi="IranNastaliq" w:cs="B Nazanin" w:hint="cs"/>
          <w:b/>
          <w:bCs/>
          <w:color w:val="FF0000"/>
          <w:sz w:val="44"/>
          <w:szCs w:val="44"/>
          <w:rtl/>
        </w:rPr>
        <w:t xml:space="preserve">  9</w:t>
      </w:r>
      <w:r w:rsidR="00C457F0" w:rsidRPr="00ED6D43">
        <w:rPr>
          <w:rFonts w:ascii="IranNastaliq" w:hAnsi="IranNastaliq" w:cs="B Nazanin" w:hint="cs"/>
          <w:b/>
          <w:bCs/>
          <w:color w:val="FF0000"/>
          <w:sz w:val="44"/>
          <w:szCs w:val="44"/>
          <w:rtl/>
        </w:rPr>
        <w:t>9</w:t>
      </w:r>
      <w:r w:rsidRPr="00ED6D43">
        <w:rPr>
          <w:rFonts w:ascii="IranNastaliq" w:hAnsi="IranNastaliq" w:cs="B Nazanin" w:hint="cs"/>
          <w:b/>
          <w:bCs/>
          <w:color w:val="FF0000"/>
          <w:sz w:val="44"/>
          <w:szCs w:val="44"/>
          <w:rtl/>
        </w:rPr>
        <w:t xml:space="preserve">          </w:t>
      </w:r>
      <w:r w:rsidR="00707097" w:rsidRPr="00ED6D43">
        <w:rPr>
          <w:rFonts w:ascii="IranNastaliq" w:hAnsi="IranNastaliq" w:cs="B Nazanin"/>
          <w:b/>
          <w:bCs/>
          <w:color w:val="FF0000"/>
          <w:sz w:val="44"/>
          <w:szCs w:val="44"/>
          <w:rtl/>
        </w:rPr>
        <w:t xml:space="preserve">     </w:t>
      </w:r>
      <w:r w:rsidRPr="00ED6D43">
        <w:rPr>
          <w:rFonts w:ascii="IranNastaliq" w:hAnsi="IranNastaliq" w:cs="B Nazanin" w:hint="cs"/>
          <w:b/>
          <w:bCs/>
          <w:color w:val="FF0000"/>
          <w:sz w:val="32"/>
          <w:szCs w:val="32"/>
          <w:rtl/>
        </w:rPr>
        <w:t xml:space="preserve">  </w:t>
      </w:r>
      <w:r w:rsidRPr="00ED6D43">
        <w:rPr>
          <w:rFonts w:ascii="IranNastaliq" w:hAnsi="IranNastaliq" w:cs="B Nazanin"/>
          <w:b/>
          <w:bCs/>
          <w:color w:val="FF0000"/>
          <w:sz w:val="32"/>
          <w:szCs w:val="32"/>
        </w:rPr>
        <w:t xml:space="preserve"> </w:t>
      </w:r>
      <w:r w:rsidRPr="00ED6D43">
        <w:rPr>
          <w:rFonts w:ascii="IranNastaliq" w:hAnsi="IranNastaliq" w:cs="B Nazanin"/>
          <w:b/>
          <w:bCs/>
          <w:color w:val="FF0000"/>
          <w:sz w:val="32"/>
          <w:szCs w:val="32"/>
          <w:rtl/>
        </w:rPr>
        <w:t xml:space="preserve">      </w:t>
      </w:r>
      <w:r w:rsidR="004D7763">
        <w:rPr>
          <w:rFonts w:ascii="IranNastaliq" w:hAnsi="IranNastaliq" w:cs="B Nazanin" w:hint="cs"/>
          <w:b/>
          <w:bCs/>
          <w:color w:val="FF0000"/>
          <w:sz w:val="32"/>
          <w:szCs w:val="32"/>
          <w:rtl/>
        </w:rPr>
        <w:t xml:space="preserve">      </w:t>
      </w:r>
      <w:r w:rsidR="00250429" w:rsidRPr="00ED6D43">
        <w:rPr>
          <w:rFonts w:ascii="IranNastaliq" w:hAnsi="IranNastaliq" w:cs="B Nazanin" w:hint="cs"/>
          <w:b/>
          <w:bCs/>
          <w:color w:val="FF0000"/>
          <w:sz w:val="32"/>
          <w:szCs w:val="32"/>
          <w:rtl/>
        </w:rPr>
        <w:t xml:space="preserve"> </w:t>
      </w:r>
      <w:r w:rsidR="00B0076F" w:rsidRPr="00ED6D43">
        <w:rPr>
          <w:rFonts w:ascii="IranNastaliq" w:hAnsi="IranNastaliq" w:cs="B Nazanin"/>
          <w:b/>
          <w:bCs/>
          <w:color w:val="FF0000"/>
          <w:sz w:val="32"/>
          <w:szCs w:val="32"/>
          <w:rtl/>
        </w:rPr>
        <w:t xml:space="preserve"> </w:t>
      </w:r>
      <w:r w:rsidRPr="00ED6D43">
        <w:rPr>
          <w:rFonts w:ascii="IranNastaliq" w:hAnsi="IranNastaliq" w:cs="B Nazanin"/>
          <w:b/>
          <w:bCs/>
          <w:color w:val="FF0000"/>
          <w:sz w:val="32"/>
          <w:szCs w:val="32"/>
          <w:rtl/>
        </w:rPr>
        <w:t xml:space="preserve"> 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نیمسال  </w:t>
      </w:r>
      <w:r w:rsidR="00AB1A5C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دوم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C457F0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140</w:t>
      </w:r>
      <w:r w:rsidR="00FC4826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3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>-</w:t>
      </w:r>
      <w:r w:rsidR="004D7763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1402</w:t>
      </w:r>
      <w:bookmarkStart w:id="0" w:name="_GoBack"/>
      <w:bookmarkEnd w:id="0"/>
    </w:p>
    <w:tbl>
      <w:tblPr>
        <w:tblStyle w:val="TableGrid"/>
        <w:bidiVisual/>
        <w:tblW w:w="14613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566"/>
        <w:gridCol w:w="993"/>
        <w:gridCol w:w="1232"/>
        <w:gridCol w:w="2028"/>
        <w:gridCol w:w="1984"/>
        <w:gridCol w:w="1559"/>
        <w:gridCol w:w="2127"/>
        <w:gridCol w:w="2127"/>
      </w:tblGrid>
      <w:tr w:rsidR="00582847" w:rsidRPr="00582847" w:rsidTr="002076AD">
        <w:trPr>
          <w:trHeight w:val="726"/>
          <w:jc w:val="center"/>
        </w:trPr>
        <w:tc>
          <w:tcPr>
            <w:tcW w:w="19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نام واحدها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واحد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شماره درس</w:t>
            </w:r>
          </w:p>
        </w:tc>
        <w:tc>
          <w:tcPr>
            <w:tcW w:w="12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ایام هفته</w:t>
            </w:r>
          </w:p>
        </w:tc>
        <w:tc>
          <w:tcPr>
            <w:tcW w:w="20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(  10  -  8  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(12  -   10  )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(14-12)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(16-14)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(18-16)</w:t>
            </w:r>
          </w:p>
        </w:tc>
      </w:tr>
      <w:tr w:rsidR="00582847" w:rsidRPr="00582847" w:rsidTr="002076AD">
        <w:trPr>
          <w:trHeight w:val="1159"/>
          <w:jc w:val="center"/>
        </w:trPr>
        <w:tc>
          <w:tcPr>
            <w:tcW w:w="19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2076AD" w:rsidP="0026479B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کارآموزی در عرصه </w:t>
            </w:r>
            <w:r w:rsidR="0026479B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2076AD" w:rsidRPr="00582847" w:rsidRDefault="002076AD" w:rsidP="0026479B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کارآموزی در عرصه </w:t>
            </w:r>
            <w:r w:rsidR="0026479B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5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  <w:p w:rsidR="002076AD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2076AD" w:rsidP="0026479B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141915</w:t>
            </w:r>
            <w:r w:rsidR="0026479B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  <w:p w:rsidR="002076AD" w:rsidRPr="00582847" w:rsidRDefault="002076AD" w:rsidP="0026479B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141915</w:t>
            </w:r>
            <w:r w:rsidR="0026479B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23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20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190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882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189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265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520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پنج 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756D55" w:rsidRDefault="00874646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457F0" w:rsidRPr="00582847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</w:p>
    <w:p w:rsidR="001766EE" w:rsidRDefault="001766EE" w:rsidP="00D13F86">
      <w:pPr>
        <w:tabs>
          <w:tab w:val="left" w:pos="6368"/>
        </w:tabs>
        <w:spacing w:after="0" w:line="240" w:lineRule="auto"/>
        <w:rPr>
          <w:rFonts w:ascii="IranNastaliq" w:hAnsi="IranNastaliq" w:cs="B Nazanin" w:hint="cs"/>
          <w:b/>
          <w:bCs/>
          <w:color w:val="000000" w:themeColor="text1"/>
          <w:sz w:val="20"/>
          <w:szCs w:val="20"/>
          <w:rtl/>
        </w:rPr>
      </w:pPr>
    </w:p>
    <w:sectPr w:rsidR="001766EE" w:rsidSect="00D85985">
      <w:pgSz w:w="16838" w:h="11906" w:orient="landscape"/>
      <w:pgMar w:top="340" w:right="1440" w:bottom="3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15"/>
    <w:rsid w:val="00002E78"/>
    <w:rsid w:val="0000396F"/>
    <w:rsid w:val="00005832"/>
    <w:rsid w:val="0000613D"/>
    <w:rsid w:val="00011773"/>
    <w:rsid w:val="000128EC"/>
    <w:rsid w:val="00015412"/>
    <w:rsid w:val="00017506"/>
    <w:rsid w:val="00020782"/>
    <w:rsid w:val="0002278E"/>
    <w:rsid w:val="0002456C"/>
    <w:rsid w:val="0002571B"/>
    <w:rsid w:val="000262E4"/>
    <w:rsid w:val="00030049"/>
    <w:rsid w:val="0003064A"/>
    <w:rsid w:val="00032494"/>
    <w:rsid w:val="00034C63"/>
    <w:rsid w:val="0003557D"/>
    <w:rsid w:val="000417EF"/>
    <w:rsid w:val="00043D78"/>
    <w:rsid w:val="00044E69"/>
    <w:rsid w:val="00046237"/>
    <w:rsid w:val="0005083F"/>
    <w:rsid w:val="00051DBB"/>
    <w:rsid w:val="00051FF2"/>
    <w:rsid w:val="000531AF"/>
    <w:rsid w:val="0005608D"/>
    <w:rsid w:val="0006160A"/>
    <w:rsid w:val="000617E1"/>
    <w:rsid w:val="000646E3"/>
    <w:rsid w:val="000673B4"/>
    <w:rsid w:val="00071A9C"/>
    <w:rsid w:val="00074112"/>
    <w:rsid w:val="0007524B"/>
    <w:rsid w:val="0007708F"/>
    <w:rsid w:val="00081973"/>
    <w:rsid w:val="0008337F"/>
    <w:rsid w:val="00084322"/>
    <w:rsid w:val="00086E5A"/>
    <w:rsid w:val="00091B62"/>
    <w:rsid w:val="00093BC5"/>
    <w:rsid w:val="000A3A46"/>
    <w:rsid w:val="000A49BD"/>
    <w:rsid w:val="000A5D68"/>
    <w:rsid w:val="000B1D88"/>
    <w:rsid w:val="000B61DA"/>
    <w:rsid w:val="000C1F62"/>
    <w:rsid w:val="000C5564"/>
    <w:rsid w:val="000C6543"/>
    <w:rsid w:val="000D03DF"/>
    <w:rsid w:val="000D4A04"/>
    <w:rsid w:val="000E3CBE"/>
    <w:rsid w:val="000E5427"/>
    <w:rsid w:val="000F15DD"/>
    <w:rsid w:val="000F22D1"/>
    <w:rsid w:val="000F281B"/>
    <w:rsid w:val="000F6D63"/>
    <w:rsid w:val="000F6E11"/>
    <w:rsid w:val="00100BD1"/>
    <w:rsid w:val="00101FBA"/>
    <w:rsid w:val="0010421D"/>
    <w:rsid w:val="001042E7"/>
    <w:rsid w:val="001070AC"/>
    <w:rsid w:val="0011501C"/>
    <w:rsid w:val="0011618C"/>
    <w:rsid w:val="0011774B"/>
    <w:rsid w:val="00117CBB"/>
    <w:rsid w:val="00121FAA"/>
    <w:rsid w:val="00122202"/>
    <w:rsid w:val="00124C6F"/>
    <w:rsid w:val="00124F10"/>
    <w:rsid w:val="00130824"/>
    <w:rsid w:val="00132AEB"/>
    <w:rsid w:val="00135C8D"/>
    <w:rsid w:val="001366D5"/>
    <w:rsid w:val="00136C0C"/>
    <w:rsid w:val="00137AE0"/>
    <w:rsid w:val="00137F5B"/>
    <w:rsid w:val="00141299"/>
    <w:rsid w:val="00152768"/>
    <w:rsid w:val="00156D2A"/>
    <w:rsid w:val="001704C0"/>
    <w:rsid w:val="00170A69"/>
    <w:rsid w:val="001722D4"/>
    <w:rsid w:val="0017389B"/>
    <w:rsid w:val="001766EE"/>
    <w:rsid w:val="001772FA"/>
    <w:rsid w:val="00177BAA"/>
    <w:rsid w:val="00180DF6"/>
    <w:rsid w:val="00181540"/>
    <w:rsid w:val="00183323"/>
    <w:rsid w:val="00184CD5"/>
    <w:rsid w:val="001853F3"/>
    <w:rsid w:val="001870AB"/>
    <w:rsid w:val="00192F54"/>
    <w:rsid w:val="001A08B5"/>
    <w:rsid w:val="001A1E9D"/>
    <w:rsid w:val="001B05C6"/>
    <w:rsid w:val="001B6AF4"/>
    <w:rsid w:val="001B72E3"/>
    <w:rsid w:val="001C1AEC"/>
    <w:rsid w:val="001C2723"/>
    <w:rsid w:val="001D3E30"/>
    <w:rsid w:val="001D6489"/>
    <w:rsid w:val="001D6B8B"/>
    <w:rsid w:val="001E25DB"/>
    <w:rsid w:val="001F059E"/>
    <w:rsid w:val="001F0EB4"/>
    <w:rsid w:val="001F136E"/>
    <w:rsid w:val="001F4B16"/>
    <w:rsid w:val="001F4CC7"/>
    <w:rsid w:val="001F5D85"/>
    <w:rsid w:val="0020062B"/>
    <w:rsid w:val="00200FF2"/>
    <w:rsid w:val="002024B3"/>
    <w:rsid w:val="00203F59"/>
    <w:rsid w:val="00204015"/>
    <w:rsid w:val="002049CA"/>
    <w:rsid w:val="002076AD"/>
    <w:rsid w:val="00207743"/>
    <w:rsid w:val="002129A7"/>
    <w:rsid w:val="0021349C"/>
    <w:rsid w:val="00213DF4"/>
    <w:rsid w:val="00214E3F"/>
    <w:rsid w:val="00215ED9"/>
    <w:rsid w:val="00216621"/>
    <w:rsid w:val="0021761C"/>
    <w:rsid w:val="00222DE1"/>
    <w:rsid w:val="00224166"/>
    <w:rsid w:val="00224D08"/>
    <w:rsid w:val="0022556B"/>
    <w:rsid w:val="00236C4D"/>
    <w:rsid w:val="00237A43"/>
    <w:rsid w:val="00240311"/>
    <w:rsid w:val="00241EE4"/>
    <w:rsid w:val="00244AAD"/>
    <w:rsid w:val="0024558D"/>
    <w:rsid w:val="00245A29"/>
    <w:rsid w:val="00250429"/>
    <w:rsid w:val="00252DCB"/>
    <w:rsid w:val="00257B0C"/>
    <w:rsid w:val="0026198C"/>
    <w:rsid w:val="0026479B"/>
    <w:rsid w:val="00282B76"/>
    <w:rsid w:val="0028402B"/>
    <w:rsid w:val="002901AB"/>
    <w:rsid w:val="0029242C"/>
    <w:rsid w:val="00295E65"/>
    <w:rsid w:val="002968E9"/>
    <w:rsid w:val="00297124"/>
    <w:rsid w:val="002A312F"/>
    <w:rsid w:val="002B417E"/>
    <w:rsid w:val="002B758E"/>
    <w:rsid w:val="002C0D9E"/>
    <w:rsid w:val="002C2E4D"/>
    <w:rsid w:val="002C4474"/>
    <w:rsid w:val="002D1877"/>
    <w:rsid w:val="002D4490"/>
    <w:rsid w:val="002E1D45"/>
    <w:rsid w:val="002E3E3D"/>
    <w:rsid w:val="002E4165"/>
    <w:rsid w:val="002E4388"/>
    <w:rsid w:val="002E4707"/>
    <w:rsid w:val="002E68AE"/>
    <w:rsid w:val="002E7E7B"/>
    <w:rsid w:val="002F035F"/>
    <w:rsid w:val="002F04F5"/>
    <w:rsid w:val="002F307E"/>
    <w:rsid w:val="002F46CC"/>
    <w:rsid w:val="002F5644"/>
    <w:rsid w:val="003020BC"/>
    <w:rsid w:val="0030293E"/>
    <w:rsid w:val="00303836"/>
    <w:rsid w:val="00306DD5"/>
    <w:rsid w:val="003141B6"/>
    <w:rsid w:val="003169AD"/>
    <w:rsid w:val="00324B9A"/>
    <w:rsid w:val="00332979"/>
    <w:rsid w:val="00337DEA"/>
    <w:rsid w:val="00340E66"/>
    <w:rsid w:val="0035213D"/>
    <w:rsid w:val="00353F25"/>
    <w:rsid w:val="00355E88"/>
    <w:rsid w:val="003563AA"/>
    <w:rsid w:val="003655FE"/>
    <w:rsid w:val="003679BA"/>
    <w:rsid w:val="00370664"/>
    <w:rsid w:val="0037389F"/>
    <w:rsid w:val="00374062"/>
    <w:rsid w:val="00374DD3"/>
    <w:rsid w:val="003756A1"/>
    <w:rsid w:val="0038043E"/>
    <w:rsid w:val="00383046"/>
    <w:rsid w:val="0038779D"/>
    <w:rsid w:val="00387A8A"/>
    <w:rsid w:val="003933B9"/>
    <w:rsid w:val="003A244B"/>
    <w:rsid w:val="003A59AF"/>
    <w:rsid w:val="003A70B6"/>
    <w:rsid w:val="003B541E"/>
    <w:rsid w:val="003C1B7A"/>
    <w:rsid w:val="003C35BE"/>
    <w:rsid w:val="003D100F"/>
    <w:rsid w:val="003D2028"/>
    <w:rsid w:val="003D34D9"/>
    <w:rsid w:val="003D43CA"/>
    <w:rsid w:val="003D65C3"/>
    <w:rsid w:val="003D6C19"/>
    <w:rsid w:val="003E687A"/>
    <w:rsid w:val="003E6CF6"/>
    <w:rsid w:val="003F264B"/>
    <w:rsid w:val="003F47CF"/>
    <w:rsid w:val="00404BF9"/>
    <w:rsid w:val="00404CC4"/>
    <w:rsid w:val="0041577F"/>
    <w:rsid w:val="00417582"/>
    <w:rsid w:val="00425DDC"/>
    <w:rsid w:val="004275C0"/>
    <w:rsid w:val="0043173D"/>
    <w:rsid w:val="00437CC9"/>
    <w:rsid w:val="004417E6"/>
    <w:rsid w:val="00441BF1"/>
    <w:rsid w:val="00455259"/>
    <w:rsid w:val="004578DA"/>
    <w:rsid w:val="0046217F"/>
    <w:rsid w:val="00466194"/>
    <w:rsid w:val="0047103B"/>
    <w:rsid w:val="004747EE"/>
    <w:rsid w:val="004801E3"/>
    <w:rsid w:val="00482195"/>
    <w:rsid w:val="00487D0A"/>
    <w:rsid w:val="00490872"/>
    <w:rsid w:val="004909DB"/>
    <w:rsid w:val="00491675"/>
    <w:rsid w:val="00494FE8"/>
    <w:rsid w:val="00496065"/>
    <w:rsid w:val="0049794F"/>
    <w:rsid w:val="004A045A"/>
    <w:rsid w:val="004A24E2"/>
    <w:rsid w:val="004A59D4"/>
    <w:rsid w:val="004A7856"/>
    <w:rsid w:val="004B027C"/>
    <w:rsid w:val="004B0856"/>
    <w:rsid w:val="004B1475"/>
    <w:rsid w:val="004B4813"/>
    <w:rsid w:val="004B711F"/>
    <w:rsid w:val="004B75C0"/>
    <w:rsid w:val="004B7EE8"/>
    <w:rsid w:val="004C12D5"/>
    <w:rsid w:val="004C54AC"/>
    <w:rsid w:val="004C6668"/>
    <w:rsid w:val="004C6F67"/>
    <w:rsid w:val="004D1B03"/>
    <w:rsid w:val="004D7763"/>
    <w:rsid w:val="004E2FEE"/>
    <w:rsid w:val="004E41AE"/>
    <w:rsid w:val="004E51EE"/>
    <w:rsid w:val="004E573A"/>
    <w:rsid w:val="004E59EE"/>
    <w:rsid w:val="004E6AE7"/>
    <w:rsid w:val="004F1CF2"/>
    <w:rsid w:val="004F34DC"/>
    <w:rsid w:val="004F6FE7"/>
    <w:rsid w:val="00502DD2"/>
    <w:rsid w:val="00516ACB"/>
    <w:rsid w:val="00520AF6"/>
    <w:rsid w:val="00521274"/>
    <w:rsid w:val="00521F01"/>
    <w:rsid w:val="00525021"/>
    <w:rsid w:val="0052509B"/>
    <w:rsid w:val="005328F6"/>
    <w:rsid w:val="00535459"/>
    <w:rsid w:val="0053592D"/>
    <w:rsid w:val="00540AFA"/>
    <w:rsid w:val="00546D42"/>
    <w:rsid w:val="00555044"/>
    <w:rsid w:val="00555A68"/>
    <w:rsid w:val="00561AAF"/>
    <w:rsid w:val="00561DF4"/>
    <w:rsid w:val="005623C7"/>
    <w:rsid w:val="00563651"/>
    <w:rsid w:val="00564ABA"/>
    <w:rsid w:val="005732D7"/>
    <w:rsid w:val="00573487"/>
    <w:rsid w:val="00582847"/>
    <w:rsid w:val="00583CA2"/>
    <w:rsid w:val="00584434"/>
    <w:rsid w:val="00590925"/>
    <w:rsid w:val="00591F79"/>
    <w:rsid w:val="00592725"/>
    <w:rsid w:val="00595F65"/>
    <w:rsid w:val="00597A89"/>
    <w:rsid w:val="005A1B7D"/>
    <w:rsid w:val="005A1EF7"/>
    <w:rsid w:val="005A378D"/>
    <w:rsid w:val="005A3F47"/>
    <w:rsid w:val="005A5C6A"/>
    <w:rsid w:val="005A6C40"/>
    <w:rsid w:val="005B1D52"/>
    <w:rsid w:val="005B3E84"/>
    <w:rsid w:val="005B3ED7"/>
    <w:rsid w:val="005B4575"/>
    <w:rsid w:val="005B4CDD"/>
    <w:rsid w:val="005B7F52"/>
    <w:rsid w:val="005C04E0"/>
    <w:rsid w:val="005C257D"/>
    <w:rsid w:val="005C667A"/>
    <w:rsid w:val="005C67EE"/>
    <w:rsid w:val="005D10BC"/>
    <w:rsid w:val="005D32FB"/>
    <w:rsid w:val="005D3E26"/>
    <w:rsid w:val="005D4AED"/>
    <w:rsid w:val="005D7977"/>
    <w:rsid w:val="005E2103"/>
    <w:rsid w:val="005E2863"/>
    <w:rsid w:val="005E602E"/>
    <w:rsid w:val="005E6104"/>
    <w:rsid w:val="005F10C8"/>
    <w:rsid w:val="005F1450"/>
    <w:rsid w:val="005F2823"/>
    <w:rsid w:val="005F3F0C"/>
    <w:rsid w:val="005F4797"/>
    <w:rsid w:val="00600D01"/>
    <w:rsid w:val="006011C3"/>
    <w:rsid w:val="006019B3"/>
    <w:rsid w:val="0060271C"/>
    <w:rsid w:val="006043B3"/>
    <w:rsid w:val="00605ECC"/>
    <w:rsid w:val="00606A7B"/>
    <w:rsid w:val="00611808"/>
    <w:rsid w:val="00611EA3"/>
    <w:rsid w:val="00613252"/>
    <w:rsid w:val="00613918"/>
    <w:rsid w:val="00623971"/>
    <w:rsid w:val="00630599"/>
    <w:rsid w:val="006313C6"/>
    <w:rsid w:val="00636459"/>
    <w:rsid w:val="00640A77"/>
    <w:rsid w:val="006533B7"/>
    <w:rsid w:val="006547C5"/>
    <w:rsid w:val="00661525"/>
    <w:rsid w:val="006617DF"/>
    <w:rsid w:val="00663C9E"/>
    <w:rsid w:val="006656A0"/>
    <w:rsid w:val="00671F51"/>
    <w:rsid w:val="0068036F"/>
    <w:rsid w:val="0068128B"/>
    <w:rsid w:val="00683459"/>
    <w:rsid w:val="00684342"/>
    <w:rsid w:val="00692CA6"/>
    <w:rsid w:val="006A1053"/>
    <w:rsid w:val="006A2804"/>
    <w:rsid w:val="006A30E2"/>
    <w:rsid w:val="006A3705"/>
    <w:rsid w:val="006B4121"/>
    <w:rsid w:val="006B4E5D"/>
    <w:rsid w:val="006C19ED"/>
    <w:rsid w:val="006C34B3"/>
    <w:rsid w:val="006C6779"/>
    <w:rsid w:val="006D221E"/>
    <w:rsid w:val="006D32C9"/>
    <w:rsid w:val="006D4E17"/>
    <w:rsid w:val="006E3676"/>
    <w:rsid w:val="006E4D9C"/>
    <w:rsid w:val="006E52F9"/>
    <w:rsid w:val="006E5839"/>
    <w:rsid w:val="006E6DE6"/>
    <w:rsid w:val="006E7DCE"/>
    <w:rsid w:val="00703B2E"/>
    <w:rsid w:val="00703DD7"/>
    <w:rsid w:val="00705568"/>
    <w:rsid w:val="00705970"/>
    <w:rsid w:val="00707097"/>
    <w:rsid w:val="00711CDF"/>
    <w:rsid w:val="00712460"/>
    <w:rsid w:val="00714290"/>
    <w:rsid w:val="0071621F"/>
    <w:rsid w:val="00717058"/>
    <w:rsid w:val="00721A12"/>
    <w:rsid w:val="00723773"/>
    <w:rsid w:val="00724278"/>
    <w:rsid w:val="00730030"/>
    <w:rsid w:val="007304C2"/>
    <w:rsid w:val="007373B3"/>
    <w:rsid w:val="007401EB"/>
    <w:rsid w:val="007431E6"/>
    <w:rsid w:val="00743B5B"/>
    <w:rsid w:val="0075354F"/>
    <w:rsid w:val="00756D55"/>
    <w:rsid w:val="0076294A"/>
    <w:rsid w:val="00762E86"/>
    <w:rsid w:val="00767AA1"/>
    <w:rsid w:val="00770393"/>
    <w:rsid w:val="00770F39"/>
    <w:rsid w:val="00775D8C"/>
    <w:rsid w:val="00777932"/>
    <w:rsid w:val="007825D1"/>
    <w:rsid w:val="00785AC1"/>
    <w:rsid w:val="00787C8C"/>
    <w:rsid w:val="007A0C1B"/>
    <w:rsid w:val="007A3589"/>
    <w:rsid w:val="007A3FFF"/>
    <w:rsid w:val="007A6694"/>
    <w:rsid w:val="007A6AD6"/>
    <w:rsid w:val="007A74BE"/>
    <w:rsid w:val="007B5A99"/>
    <w:rsid w:val="007B7742"/>
    <w:rsid w:val="007B778A"/>
    <w:rsid w:val="007C0772"/>
    <w:rsid w:val="007C1CD9"/>
    <w:rsid w:val="007C2BF8"/>
    <w:rsid w:val="007D0CE8"/>
    <w:rsid w:val="007D1939"/>
    <w:rsid w:val="007D2F40"/>
    <w:rsid w:val="007D7F7E"/>
    <w:rsid w:val="007E0057"/>
    <w:rsid w:val="007E6152"/>
    <w:rsid w:val="007F5172"/>
    <w:rsid w:val="00811298"/>
    <w:rsid w:val="0081181C"/>
    <w:rsid w:val="0081302B"/>
    <w:rsid w:val="00813142"/>
    <w:rsid w:val="00815935"/>
    <w:rsid w:val="00817C09"/>
    <w:rsid w:val="00821101"/>
    <w:rsid w:val="00821D2B"/>
    <w:rsid w:val="00823DC1"/>
    <w:rsid w:val="00824EFA"/>
    <w:rsid w:val="00824FFF"/>
    <w:rsid w:val="00826DAD"/>
    <w:rsid w:val="00830935"/>
    <w:rsid w:val="00830D7B"/>
    <w:rsid w:val="0083642C"/>
    <w:rsid w:val="00837655"/>
    <w:rsid w:val="008637BB"/>
    <w:rsid w:val="0086425A"/>
    <w:rsid w:val="00865A67"/>
    <w:rsid w:val="00870EA9"/>
    <w:rsid w:val="00874646"/>
    <w:rsid w:val="008753F8"/>
    <w:rsid w:val="00875A54"/>
    <w:rsid w:val="008810AC"/>
    <w:rsid w:val="00884743"/>
    <w:rsid w:val="008852C0"/>
    <w:rsid w:val="00890713"/>
    <w:rsid w:val="00896E3C"/>
    <w:rsid w:val="008A1A4F"/>
    <w:rsid w:val="008A7AEA"/>
    <w:rsid w:val="008B022C"/>
    <w:rsid w:val="008B10E6"/>
    <w:rsid w:val="008B1350"/>
    <w:rsid w:val="008B1CF1"/>
    <w:rsid w:val="008B4463"/>
    <w:rsid w:val="008B4661"/>
    <w:rsid w:val="008C69B8"/>
    <w:rsid w:val="008C7D93"/>
    <w:rsid w:val="008D0332"/>
    <w:rsid w:val="008E0966"/>
    <w:rsid w:val="008E1E95"/>
    <w:rsid w:val="008E2C54"/>
    <w:rsid w:val="008F2563"/>
    <w:rsid w:val="009011E3"/>
    <w:rsid w:val="009103BB"/>
    <w:rsid w:val="00915B05"/>
    <w:rsid w:val="0091603B"/>
    <w:rsid w:val="00931094"/>
    <w:rsid w:val="00932486"/>
    <w:rsid w:val="00933185"/>
    <w:rsid w:val="00933201"/>
    <w:rsid w:val="00934CB6"/>
    <w:rsid w:val="00936DBA"/>
    <w:rsid w:val="009373E7"/>
    <w:rsid w:val="00941170"/>
    <w:rsid w:val="00941631"/>
    <w:rsid w:val="00942623"/>
    <w:rsid w:val="0094447A"/>
    <w:rsid w:val="00946283"/>
    <w:rsid w:val="0094730F"/>
    <w:rsid w:val="00947BB5"/>
    <w:rsid w:val="009774F2"/>
    <w:rsid w:val="00977EC2"/>
    <w:rsid w:val="009843BF"/>
    <w:rsid w:val="00985A44"/>
    <w:rsid w:val="00990009"/>
    <w:rsid w:val="00994EA6"/>
    <w:rsid w:val="009954BA"/>
    <w:rsid w:val="0099571A"/>
    <w:rsid w:val="00996721"/>
    <w:rsid w:val="009A3092"/>
    <w:rsid w:val="009A38A2"/>
    <w:rsid w:val="009A5E5D"/>
    <w:rsid w:val="009B054F"/>
    <w:rsid w:val="009B402E"/>
    <w:rsid w:val="009C16A4"/>
    <w:rsid w:val="009C1E12"/>
    <w:rsid w:val="009C259F"/>
    <w:rsid w:val="009C6174"/>
    <w:rsid w:val="009D3E16"/>
    <w:rsid w:val="009E11E1"/>
    <w:rsid w:val="009E3AD4"/>
    <w:rsid w:val="009F0232"/>
    <w:rsid w:val="009F0279"/>
    <w:rsid w:val="009F2CAD"/>
    <w:rsid w:val="009F36FD"/>
    <w:rsid w:val="009F5009"/>
    <w:rsid w:val="009F64A1"/>
    <w:rsid w:val="00A020B7"/>
    <w:rsid w:val="00A0463E"/>
    <w:rsid w:val="00A04849"/>
    <w:rsid w:val="00A0505C"/>
    <w:rsid w:val="00A116F3"/>
    <w:rsid w:val="00A129E2"/>
    <w:rsid w:val="00A12A39"/>
    <w:rsid w:val="00A1505A"/>
    <w:rsid w:val="00A2384D"/>
    <w:rsid w:val="00A30FA4"/>
    <w:rsid w:val="00A36C22"/>
    <w:rsid w:val="00A374B5"/>
    <w:rsid w:val="00A3765C"/>
    <w:rsid w:val="00A419F0"/>
    <w:rsid w:val="00A424E6"/>
    <w:rsid w:val="00A4373E"/>
    <w:rsid w:val="00A44EE6"/>
    <w:rsid w:val="00A46C20"/>
    <w:rsid w:val="00A538A2"/>
    <w:rsid w:val="00A54A40"/>
    <w:rsid w:val="00A65B5D"/>
    <w:rsid w:val="00A66407"/>
    <w:rsid w:val="00A67FC0"/>
    <w:rsid w:val="00A76411"/>
    <w:rsid w:val="00A80449"/>
    <w:rsid w:val="00A85EE2"/>
    <w:rsid w:val="00A867E3"/>
    <w:rsid w:val="00A90D2D"/>
    <w:rsid w:val="00A944AB"/>
    <w:rsid w:val="00AA16B3"/>
    <w:rsid w:val="00AA265C"/>
    <w:rsid w:val="00AA4BF9"/>
    <w:rsid w:val="00AA7844"/>
    <w:rsid w:val="00AB1A5C"/>
    <w:rsid w:val="00AB3D0E"/>
    <w:rsid w:val="00AC0467"/>
    <w:rsid w:val="00AC6120"/>
    <w:rsid w:val="00AD0D9E"/>
    <w:rsid w:val="00AE11B2"/>
    <w:rsid w:val="00AE34AA"/>
    <w:rsid w:val="00AE3869"/>
    <w:rsid w:val="00AE4588"/>
    <w:rsid w:val="00AE4DF0"/>
    <w:rsid w:val="00AE700C"/>
    <w:rsid w:val="00AE779D"/>
    <w:rsid w:val="00B0076F"/>
    <w:rsid w:val="00B03360"/>
    <w:rsid w:val="00B05EB4"/>
    <w:rsid w:val="00B0658A"/>
    <w:rsid w:val="00B10BF0"/>
    <w:rsid w:val="00B10FE7"/>
    <w:rsid w:val="00B11753"/>
    <w:rsid w:val="00B156D8"/>
    <w:rsid w:val="00B16C4B"/>
    <w:rsid w:val="00B17AD8"/>
    <w:rsid w:val="00B17B0C"/>
    <w:rsid w:val="00B238CD"/>
    <w:rsid w:val="00B24273"/>
    <w:rsid w:val="00B31A96"/>
    <w:rsid w:val="00B31CF0"/>
    <w:rsid w:val="00B33CFC"/>
    <w:rsid w:val="00B367D0"/>
    <w:rsid w:val="00B36E42"/>
    <w:rsid w:val="00B41A52"/>
    <w:rsid w:val="00B4256E"/>
    <w:rsid w:val="00B42F99"/>
    <w:rsid w:val="00B46C23"/>
    <w:rsid w:val="00B51CC9"/>
    <w:rsid w:val="00B51E13"/>
    <w:rsid w:val="00B543BD"/>
    <w:rsid w:val="00B5525E"/>
    <w:rsid w:val="00B55888"/>
    <w:rsid w:val="00B614A8"/>
    <w:rsid w:val="00B61711"/>
    <w:rsid w:val="00B62738"/>
    <w:rsid w:val="00B64256"/>
    <w:rsid w:val="00B66102"/>
    <w:rsid w:val="00B67034"/>
    <w:rsid w:val="00B71FB2"/>
    <w:rsid w:val="00B72C3C"/>
    <w:rsid w:val="00B76A4E"/>
    <w:rsid w:val="00B83B98"/>
    <w:rsid w:val="00B87A09"/>
    <w:rsid w:val="00B9587A"/>
    <w:rsid w:val="00B96D07"/>
    <w:rsid w:val="00BA0A0E"/>
    <w:rsid w:val="00BA1BD6"/>
    <w:rsid w:val="00BB1577"/>
    <w:rsid w:val="00BB2186"/>
    <w:rsid w:val="00BC447E"/>
    <w:rsid w:val="00BC69FA"/>
    <w:rsid w:val="00BC7177"/>
    <w:rsid w:val="00BD4549"/>
    <w:rsid w:val="00BD513F"/>
    <w:rsid w:val="00BD5EE6"/>
    <w:rsid w:val="00BE2DB4"/>
    <w:rsid w:val="00BE3C2D"/>
    <w:rsid w:val="00BE43F0"/>
    <w:rsid w:val="00BE7D1D"/>
    <w:rsid w:val="00BF7A65"/>
    <w:rsid w:val="00C011C0"/>
    <w:rsid w:val="00C01F75"/>
    <w:rsid w:val="00C0243C"/>
    <w:rsid w:val="00C0478A"/>
    <w:rsid w:val="00C058A4"/>
    <w:rsid w:val="00C0776E"/>
    <w:rsid w:val="00C10721"/>
    <w:rsid w:val="00C10FB3"/>
    <w:rsid w:val="00C11085"/>
    <w:rsid w:val="00C112C3"/>
    <w:rsid w:val="00C21488"/>
    <w:rsid w:val="00C27A2D"/>
    <w:rsid w:val="00C307B5"/>
    <w:rsid w:val="00C31D6B"/>
    <w:rsid w:val="00C44DFE"/>
    <w:rsid w:val="00C44F6F"/>
    <w:rsid w:val="00C457F0"/>
    <w:rsid w:val="00C561E0"/>
    <w:rsid w:val="00C6090C"/>
    <w:rsid w:val="00C618F0"/>
    <w:rsid w:val="00C64EFA"/>
    <w:rsid w:val="00C65D4B"/>
    <w:rsid w:val="00C66353"/>
    <w:rsid w:val="00C676F9"/>
    <w:rsid w:val="00C72E32"/>
    <w:rsid w:val="00C7305C"/>
    <w:rsid w:val="00C769D1"/>
    <w:rsid w:val="00C82B9A"/>
    <w:rsid w:val="00C8529F"/>
    <w:rsid w:val="00C90281"/>
    <w:rsid w:val="00C919E6"/>
    <w:rsid w:val="00C9327D"/>
    <w:rsid w:val="00C970F9"/>
    <w:rsid w:val="00CA140C"/>
    <w:rsid w:val="00CA2780"/>
    <w:rsid w:val="00CA4E9E"/>
    <w:rsid w:val="00CA54B4"/>
    <w:rsid w:val="00CB2D5A"/>
    <w:rsid w:val="00CB4BD5"/>
    <w:rsid w:val="00CC4680"/>
    <w:rsid w:val="00CC56D1"/>
    <w:rsid w:val="00CD386C"/>
    <w:rsid w:val="00CD714A"/>
    <w:rsid w:val="00CE0326"/>
    <w:rsid w:val="00CE4481"/>
    <w:rsid w:val="00CE7531"/>
    <w:rsid w:val="00CF0B3D"/>
    <w:rsid w:val="00CF22AE"/>
    <w:rsid w:val="00CF483E"/>
    <w:rsid w:val="00CF5762"/>
    <w:rsid w:val="00CF66B1"/>
    <w:rsid w:val="00D0112B"/>
    <w:rsid w:val="00D02BBB"/>
    <w:rsid w:val="00D02D00"/>
    <w:rsid w:val="00D02F40"/>
    <w:rsid w:val="00D067DE"/>
    <w:rsid w:val="00D07BB0"/>
    <w:rsid w:val="00D105AF"/>
    <w:rsid w:val="00D114DD"/>
    <w:rsid w:val="00D12DBA"/>
    <w:rsid w:val="00D13F86"/>
    <w:rsid w:val="00D227DA"/>
    <w:rsid w:val="00D22D03"/>
    <w:rsid w:val="00D236A5"/>
    <w:rsid w:val="00D2740D"/>
    <w:rsid w:val="00D32A13"/>
    <w:rsid w:val="00D3393E"/>
    <w:rsid w:val="00D33FF0"/>
    <w:rsid w:val="00D341FF"/>
    <w:rsid w:val="00D37AD9"/>
    <w:rsid w:val="00D42881"/>
    <w:rsid w:val="00D453E4"/>
    <w:rsid w:val="00D46023"/>
    <w:rsid w:val="00D47991"/>
    <w:rsid w:val="00D53401"/>
    <w:rsid w:val="00D53CC9"/>
    <w:rsid w:val="00D661A2"/>
    <w:rsid w:val="00D67C73"/>
    <w:rsid w:val="00D67D04"/>
    <w:rsid w:val="00D74DCA"/>
    <w:rsid w:val="00D81140"/>
    <w:rsid w:val="00D81735"/>
    <w:rsid w:val="00D81F05"/>
    <w:rsid w:val="00D83E4E"/>
    <w:rsid w:val="00D84E28"/>
    <w:rsid w:val="00D85985"/>
    <w:rsid w:val="00D909B2"/>
    <w:rsid w:val="00D92589"/>
    <w:rsid w:val="00D92D25"/>
    <w:rsid w:val="00D96392"/>
    <w:rsid w:val="00DA259C"/>
    <w:rsid w:val="00DA4D8C"/>
    <w:rsid w:val="00DA74BE"/>
    <w:rsid w:val="00DB0501"/>
    <w:rsid w:val="00DC531A"/>
    <w:rsid w:val="00DD139D"/>
    <w:rsid w:val="00DD7C12"/>
    <w:rsid w:val="00DE271F"/>
    <w:rsid w:val="00DE3BC0"/>
    <w:rsid w:val="00DE4B3A"/>
    <w:rsid w:val="00DE5376"/>
    <w:rsid w:val="00DE7728"/>
    <w:rsid w:val="00DF223A"/>
    <w:rsid w:val="00DF3BDE"/>
    <w:rsid w:val="00DF3DD2"/>
    <w:rsid w:val="00E01888"/>
    <w:rsid w:val="00E02C49"/>
    <w:rsid w:val="00E03694"/>
    <w:rsid w:val="00E04299"/>
    <w:rsid w:val="00E07906"/>
    <w:rsid w:val="00E10115"/>
    <w:rsid w:val="00E11540"/>
    <w:rsid w:val="00E14C13"/>
    <w:rsid w:val="00E2182D"/>
    <w:rsid w:val="00E265AD"/>
    <w:rsid w:val="00E30D6B"/>
    <w:rsid w:val="00E33ACF"/>
    <w:rsid w:val="00E3605D"/>
    <w:rsid w:val="00E36231"/>
    <w:rsid w:val="00E40BF9"/>
    <w:rsid w:val="00E43B26"/>
    <w:rsid w:val="00E43C3C"/>
    <w:rsid w:val="00E50604"/>
    <w:rsid w:val="00E528D9"/>
    <w:rsid w:val="00E5559F"/>
    <w:rsid w:val="00E55DBF"/>
    <w:rsid w:val="00E618B2"/>
    <w:rsid w:val="00E6359C"/>
    <w:rsid w:val="00E6572B"/>
    <w:rsid w:val="00E72960"/>
    <w:rsid w:val="00E81662"/>
    <w:rsid w:val="00E86C57"/>
    <w:rsid w:val="00E90AA3"/>
    <w:rsid w:val="00E94697"/>
    <w:rsid w:val="00E95562"/>
    <w:rsid w:val="00E95C0A"/>
    <w:rsid w:val="00E967FB"/>
    <w:rsid w:val="00EA02CC"/>
    <w:rsid w:val="00EA0B52"/>
    <w:rsid w:val="00EA4D36"/>
    <w:rsid w:val="00EA505C"/>
    <w:rsid w:val="00EA59A8"/>
    <w:rsid w:val="00EA5EBA"/>
    <w:rsid w:val="00EB10BE"/>
    <w:rsid w:val="00EB1E4D"/>
    <w:rsid w:val="00EB2093"/>
    <w:rsid w:val="00EB2170"/>
    <w:rsid w:val="00EC06CA"/>
    <w:rsid w:val="00EC4529"/>
    <w:rsid w:val="00ED2A68"/>
    <w:rsid w:val="00ED6023"/>
    <w:rsid w:val="00ED6D43"/>
    <w:rsid w:val="00ED7263"/>
    <w:rsid w:val="00ED729C"/>
    <w:rsid w:val="00EE112A"/>
    <w:rsid w:val="00EE531B"/>
    <w:rsid w:val="00EE5DED"/>
    <w:rsid w:val="00EE716B"/>
    <w:rsid w:val="00EF259D"/>
    <w:rsid w:val="00EF583A"/>
    <w:rsid w:val="00F00D69"/>
    <w:rsid w:val="00F03321"/>
    <w:rsid w:val="00F06D18"/>
    <w:rsid w:val="00F07B9A"/>
    <w:rsid w:val="00F120E8"/>
    <w:rsid w:val="00F13373"/>
    <w:rsid w:val="00F24545"/>
    <w:rsid w:val="00F24BF1"/>
    <w:rsid w:val="00F30E43"/>
    <w:rsid w:val="00F3178E"/>
    <w:rsid w:val="00F31B85"/>
    <w:rsid w:val="00F32595"/>
    <w:rsid w:val="00F418AF"/>
    <w:rsid w:val="00F4285A"/>
    <w:rsid w:val="00F428C2"/>
    <w:rsid w:val="00F467E7"/>
    <w:rsid w:val="00F474A8"/>
    <w:rsid w:val="00F47585"/>
    <w:rsid w:val="00F5069C"/>
    <w:rsid w:val="00F526F6"/>
    <w:rsid w:val="00F55A90"/>
    <w:rsid w:val="00F55FE3"/>
    <w:rsid w:val="00F5767D"/>
    <w:rsid w:val="00F60828"/>
    <w:rsid w:val="00F63426"/>
    <w:rsid w:val="00F63E9A"/>
    <w:rsid w:val="00F64204"/>
    <w:rsid w:val="00F647F8"/>
    <w:rsid w:val="00F7014D"/>
    <w:rsid w:val="00F70C69"/>
    <w:rsid w:val="00F72775"/>
    <w:rsid w:val="00F75467"/>
    <w:rsid w:val="00F762D1"/>
    <w:rsid w:val="00F76AB3"/>
    <w:rsid w:val="00F77084"/>
    <w:rsid w:val="00F828C5"/>
    <w:rsid w:val="00F83AB9"/>
    <w:rsid w:val="00F856FB"/>
    <w:rsid w:val="00F857FF"/>
    <w:rsid w:val="00F859D6"/>
    <w:rsid w:val="00F9051A"/>
    <w:rsid w:val="00F95FBE"/>
    <w:rsid w:val="00FA253F"/>
    <w:rsid w:val="00FA2D99"/>
    <w:rsid w:val="00FA3B70"/>
    <w:rsid w:val="00FA449C"/>
    <w:rsid w:val="00FB3C19"/>
    <w:rsid w:val="00FB5177"/>
    <w:rsid w:val="00FB5635"/>
    <w:rsid w:val="00FB663C"/>
    <w:rsid w:val="00FB67AF"/>
    <w:rsid w:val="00FC09AB"/>
    <w:rsid w:val="00FC2887"/>
    <w:rsid w:val="00FC44C5"/>
    <w:rsid w:val="00FC4826"/>
    <w:rsid w:val="00FD036E"/>
    <w:rsid w:val="00FD0715"/>
    <w:rsid w:val="00FD0C56"/>
    <w:rsid w:val="00FD4EF9"/>
    <w:rsid w:val="00FD63CA"/>
    <w:rsid w:val="00FD7179"/>
    <w:rsid w:val="00FD7B47"/>
    <w:rsid w:val="00FE09D0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F4E29-D03D-450A-B46E-BA0ABEC5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Amoozesh01</dc:creator>
  <cp:lastModifiedBy>Rayanet</cp:lastModifiedBy>
  <cp:revision>894</cp:revision>
  <cp:lastPrinted>2023-12-02T06:45:00Z</cp:lastPrinted>
  <dcterms:created xsi:type="dcterms:W3CDTF">2023-05-03T06:45:00Z</dcterms:created>
  <dcterms:modified xsi:type="dcterms:W3CDTF">2024-02-04T10:52:00Z</dcterms:modified>
</cp:coreProperties>
</file>